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A11" w:rsidRDefault="004D579B">
      <w:pPr>
        <w:spacing w:line="276" w:lineRule="auto"/>
        <w:rPr>
          <w:rFonts w:eastAsia="Calibri"/>
          <w:sz w:val="24"/>
          <w:szCs w:val="24"/>
        </w:rPr>
      </w:pPr>
      <w:r>
        <w:rPr>
          <w:sz w:val="24"/>
          <w:szCs w:val="24"/>
        </w:rPr>
        <w:t>Тема урока:</w:t>
      </w:r>
      <w:r w:rsidR="00AE6295">
        <w:rPr>
          <w:sz w:val="24"/>
          <w:szCs w:val="24"/>
        </w:rPr>
        <w:t xml:space="preserve"> </w:t>
      </w:r>
      <w:r w:rsidR="00161FCA">
        <w:rPr>
          <w:sz w:val="24"/>
          <w:szCs w:val="24"/>
        </w:rPr>
        <w:t>Полезные ископаемые России</w:t>
      </w:r>
      <w:r w:rsidR="00AE6295">
        <w:rPr>
          <w:sz w:val="24"/>
          <w:szCs w:val="24"/>
        </w:rPr>
        <w:t>.</w:t>
      </w:r>
    </w:p>
    <w:p w:rsidR="005C5A11" w:rsidRPr="00BD4D47" w:rsidRDefault="00AE6295">
      <w:pPr>
        <w:spacing w:line="276" w:lineRule="auto"/>
        <w:rPr>
          <w:rFonts w:eastAsia="Calibri"/>
          <w:sz w:val="24"/>
          <w:szCs w:val="24"/>
        </w:rPr>
      </w:pPr>
      <w:r w:rsidRPr="00BD4D47">
        <w:rPr>
          <w:rFonts w:eastAsia="Calibri"/>
          <w:sz w:val="24"/>
          <w:szCs w:val="24"/>
        </w:rPr>
        <w:t>Планируемые результаты:</w:t>
      </w:r>
    </w:p>
    <w:p w:rsidR="00BD4D47" w:rsidRDefault="00BD4D47" w:rsidP="00BD4D47">
      <w:pPr>
        <w:spacing w:line="276" w:lineRule="auto"/>
        <w:rPr>
          <w:rFonts w:eastAsia="Calibri"/>
          <w:color w:val="1D1B11"/>
          <w:sz w:val="24"/>
          <w:szCs w:val="24"/>
        </w:rPr>
      </w:pPr>
      <w:r>
        <w:rPr>
          <w:rFonts w:eastAsia="Calibri"/>
          <w:color w:val="1D1B11"/>
          <w:sz w:val="24"/>
          <w:szCs w:val="24"/>
        </w:rPr>
        <w:t xml:space="preserve">Предметные: </w:t>
      </w:r>
      <w:r>
        <w:rPr>
          <w:sz w:val="24"/>
          <w:szCs w:val="24"/>
        </w:rPr>
        <w:t>Формирование знаний о минерально-сырьевой базе России, об особенностях размещения полезных ископаемых по территории России, о стихийных природных явлениях, связанных с земной корой.</w:t>
      </w:r>
    </w:p>
    <w:p w:rsidR="00BD4D47" w:rsidRDefault="00AE6295">
      <w:pPr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Метапредметные</w:t>
      </w:r>
      <w:proofErr w:type="spellEnd"/>
      <w:r>
        <w:rPr>
          <w:sz w:val="24"/>
          <w:szCs w:val="24"/>
        </w:rPr>
        <w:t xml:space="preserve">: </w:t>
      </w:r>
      <w:r w:rsidR="00BD4D47">
        <w:rPr>
          <w:sz w:val="24"/>
          <w:szCs w:val="24"/>
        </w:rPr>
        <w:t xml:space="preserve">Формирование умений:  1) подготавливать сообщения о стихийных природных явлениях в литосфере и правилах безопасного поведения в ситуациях, связанных с их проявлениями; 2) объяснять взаимозависимости между особенностями литосферы, жизнью и хозяйственной деятельностью населения России; 3) уметь планировать последовательность и способ действий при работе с картографической и текстовой информацией; 4) решать учебные задачи; 5) создавать таблицы и схемы; 6) работать индивидуально и в </w:t>
      </w:r>
      <w:r w:rsidR="00EE5716">
        <w:rPr>
          <w:sz w:val="24"/>
          <w:szCs w:val="24"/>
        </w:rPr>
        <w:t>паре</w:t>
      </w:r>
      <w:r w:rsidR="00BD4D47">
        <w:rPr>
          <w:sz w:val="24"/>
          <w:szCs w:val="24"/>
        </w:rPr>
        <w:t>.</w:t>
      </w:r>
    </w:p>
    <w:p w:rsidR="005C5A11" w:rsidRDefault="00AE6295">
      <w:pPr>
        <w:spacing w:line="276" w:lineRule="auto"/>
        <w:rPr>
          <w:sz w:val="24"/>
          <w:szCs w:val="24"/>
        </w:rPr>
      </w:pPr>
      <w:r>
        <w:rPr>
          <w:rFonts w:eastAsia="Calibri"/>
          <w:color w:val="1D1B11"/>
          <w:sz w:val="24"/>
          <w:szCs w:val="24"/>
        </w:rPr>
        <w:t xml:space="preserve">Личностные: </w:t>
      </w:r>
      <w:r w:rsidR="00BD4D47">
        <w:rPr>
          <w:sz w:val="24"/>
          <w:szCs w:val="24"/>
        </w:rPr>
        <w:t xml:space="preserve">Формирование умений и навыков </w:t>
      </w:r>
      <w:r w:rsidR="00F430B5">
        <w:rPr>
          <w:sz w:val="24"/>
          <w:szCs w:val="24"/>
        </w:rPr>
        <w:t>работы в группе.</w:t>
      </w:r>
    </w:p>
    <w:p w:rsidR="005C5A11" w:rsidRDefault="00AE629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Тип урока: комбинированный.</w:t>
      </w:r>
    </w:p>
    <w:p w:rsidR="005C5A11" w:rsidRPr="000E62AF" w:rsidRDefault="00AE629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Оборудование</w:t>
      </w:r>
      <w:r w:rsidR="00BD4D47">
        <w:rPr>
          <w:sz w:val="24"/>
          <w:szCs w:val="24"/>
        </w:rPr>
        <w:t>: физическая карта России, атлас России</w:t>
      </w:r>
      <w:r w:rsidRPr="000E62AF">
        <w:rPr>
          <w:sz w:val="24"/>
          <w:szCs w:val="24"/>
        </w:rPr>
        <w:t xml:space="preserve">,  раздаточный материал, учебник </w:t>
      </w:r>
      <w:r w:rsidR="000E62AF" w:rsidRPr="000E62AF">
        <w:rPr>
          <w:sz w:val="24"/>
          <w:szCs w:val="24"/>
        </w:rPr>
        <w:t>географии 8</w:t>
      </w:r>
      <w:r w:rsidRPr="000E62AF">
        <w:rPr>
          <w:sz w:val="24"/>
          <w:szCs w:val="24"/>
        </w:rPr>
        <w:t xml:space="preserve"> класс. М.: Издательство “Просвещение”, 2016г под редакцией </w:t>
      </w:r>
      <w:proofErr w:type="spellStart"/>
      <w:r w:rsidRPr="000E62AF">
        <w:rPr>
          <w:sz w:val="24"/>
          <w:szCs w:val="24"/>
        </w:rPr>
        <w:t>А.И.Алексеева</w:t>
      </w:r>
      <w:proofErr w:type="spellEnd"/>
    </w:p>
    <w:p w:rsidR="005C5A11" w:rsidRDefault="00AE629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Методы: проблемный, проектный, частично – поисковый, беседа</w:t>
      </w:r>
    </w:p>
    <w:p w:rsidR="005C5A11" w:rsidRPr="00EE5716" w:rsidRDefault="00AE629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Формы работы учащихся: индивидуальная, групповая, фронтальная </w:t>
      </w:r>
    </w:p>
    <w:p w:rsidR="005C5A11" w:rsidRPr="00482DCB" w:rsidRDefault="00AE6295" w:rsidP="00482DCB">
      <w:pPr>
        <w:spacing w:line="276" w:lineRule="auto"/>
        <w:jc w:val="center"/>
        <w:rPr>
          <w:b/>
          <w:sz w:val="24"/>
          <w:szCs w:val="24"/>
        </w:rPr>
      </w:pPr>
      <w:r w:rsidRPr="00482DCB">
        <w:rPr>
          <w:b/>
          <w:sz w:val="24"/>
          <w:szCs w:val="24"/>
        </w:rPr>
        <w:t>Ход урока</w:t>
      </w:r>
    </w:p>
    <w:p w:rsidR="005C5A11" w:rsidRPr="00871E30" w:rsidRDefault="005C5A11" w:rsidP="00871E30">
      <w:pPr>
        <w:pStyle w:val="Normal2"/>
        <w:shd w:val="clear" w:color="auto" w:fill="FFFFFF"/>
        <w:spacing w:line="276" w:lineRule="auto"/>
      </w:pPr>
    </w:p>
    <w:p w:rsidR="005C5A11" w:rsidRPr="00871E30" w:rsidRDefault="00AE6295" w:rsidP="00871E30">
      <w:pPr>
        <w:pStyle w:val="TableParagraph"/>
        <w:spacing w:line="249" w:lineRule="auto"/>
        <w:ind w:left="71" w:right="57" w:hanging="1"/>
        <w:rPr>
          <w:rFonts w:ascii="Times New Roman" w:hAnsi="Times New Roman" w:cs="Times New Roman"/>
          <w:sz w:val="24"/>
          <w:szCs w:val="24"/>
        </w:rPr>
      </w:pPr>
      <w:r w:rsidRPr="00871E30">
        <w:rPr>
          <w:rFonts w:ascii="Times New Roman" w:hAnsi="Times New Roman" w:cs="Times New Roman"/>
          <w:sz w:val="24"/>
          <w:szCs w:val="24"/>
        </w:rPr>
        <w:t xml:space="preserve">Организация начала урока </w:t>
      </w:r>
      <w:r w:rsidRPr="00871E30">
        <w:rPr>
          <w:rFonts w:ascii="Times New Roman" w:hAnsi="Times New Roman" w:cs="Times New Roman"/>
          <w:b/>
          <w:sz w:val="24"/>
          <w:szCs w:val="24"/>
        </w:rPr>
        <w:t>(1мин).</w:t>
      </w:r>
      <w:r w:rsidR="00871E30" w:rsidRPr="00871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1E30" w:rsidRPr="00871E30">
        <w:rPr>
          <w:rFonts w:ascii="Times New Roman" w:hAnsi="Times New Roman" w:cs="Times New Roman"/>
          <w:b/>
          <w:sz w:val="24"/>
          <w:szCs w:val="24"/>
        </w:rPr>
        <w:br/>
      </w:r>
      <w:r w:rsidR="00871E30" w:rsidRPr="00871E30">
        <w:rPr>
          <w:rFonts w:ascii="Times New Roman" w:hAnsi="Times New Roman" w:cs="Times New Roman"/>
          <w:sz w:val="24"/>
          <w:szCs w:val="24"/>
        </w:rPr>
        <w:t xml:space="preserve">«Я рада встрече с вами. У меня хорошее настроение. Я надеюсь, что у вас оно тоже хорошее, мы </w:t>
      </w:r>
      <w:r w:rsidR="00871E30" w:rsidRPr="00871E30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="00871E30" w:rsidRPr="00871E30">
        <w:rPr>
          <w:rFonts w:ascii="Times New Roman" w:hAnsi="Times New Roman" w:cs="Times New Roman"/>
          <w:sz w:val="24"/>
          <w:szCs w:val="24"/>
        </w:rPr>
        <w:t>спешно и п</w:t>
      </w:r>
      <w:r w:rsidR="00871E30" w:rsidRPr="00871E30">
        <w:rPr>
          <w:rFonts w:ascii="Times New Roman" w:hAnsi="Times New Roman" w:cs="Times New Roman"/>
          <w:spacing w:val="1"/>
          <w:sz w:val="24"/>
          <w:szCs w:val="24"/>
        </w:rPr>
        <w:t>л</w:t>
      </w:r>
      <w:r w:rsidR="00871E30" w:rsidRPr="00871E30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871E30" w:rsidRPr="00871E3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871E30" w:rsidRPr="00871E30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871E30" w:rsidRPr="00871E30">
        <w:rPr>
          <w:rFonts w:ascii="Times New Roman" w:hAnsi="Times New Roman" w:cs="Times New Roman"/>
          <w:sz w:val="24"/>
          <w:szCs w:val="24"/>
        </w:rPr>
        <w:t>т</w:t>
      </w:r>
      <w:r w:rsidR="00871E30" w:rsidRPr="00871E3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="00871E30" w:rsidRPr="00871E30">
        <w:rPr>
          <w:rFonts w:ascii="Times New Roman" w:hAnsi="Times New Roman" w:cs="Times New Roman"/>
          <w:spacing w:val="-1"/>
          <w:sz w:val="24"/>
          <w:szCs w:val="24"/>
        </w:rPr>
        <w:t>орн</w:t>
      </w:r>
      <w:r w:rsidR="00871E30" w:rsidRPr="00871E30">
        <w:rPr>
          <w:rFonts w:ascii="Times New Roman" w:hAnsi="Times New Roman" w:cs="Times New Roman"/>
          <w:sz w:val="24"/>
          <w:szCs w:val="24"/>
        </w:rPr>
        <w:t xml:space="preserve">о </w:t>
      </w:r>
      <w:r w:rsidR="00871E30" w:rsidRPr="00871E30">
        <w:rPr>
          <w:rFonts w:ascii="Times New Roman" w:hAnsi="Times New Roman" w:cs="Times New Roman"/>
          <w:spacing w:val="-3"/>
          <w:sz w:val="24"/>
          <w:szCs w:val="24"/>
        </w:rPr>
        <w:t>пораб</w:t>
      </w:r>
      <w:r w:rsidR="00871E30" w:rsidRPr="00871E30">
        <w:rPr>
          <w:rFonts w:ascii="Times New Roman" w:hAnsi="Times New Roman" w:cs="Times New Roman"/>
          <w:spacing w:val="-7"/>
          <w:sz w:val="24"/>
          <w:szCs w:val="24"/>
        </w:rPr>
        <w:t>о</w:t>
      </w:r>
      <w:r w:rsidR="00871E30" w:rsidRPr="00871E30">
        <w:rPr>
          <w:rFonts w:ascii="Times New Roman" w:hAnsi="Times New Roman" w:cs="Times New Roman"/>
          <w:spacing w:val="-5"/>
          <w:sz w:val="24"/>
          <w:szCs w:val="24"/>
        </w:rPr>
        <w:t>т</w:t>
      </w:r>
      <w:r w:rsidR="00871E30" w:rsidRPr="00871E30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871E30" w:rsidRPr="00871E30">
        <w:rPr>
          <w:rFonts w:ascii="Times New Roman" w:hAnsi="Times New Roman" w:cs="Times New Roman"/>
          <w:sz w:val="24"/>
          <w:szCs w:val="24"/>
        </w:rPr>
        <w:t>ем на уроке».</w:t>
      </w:r>
    </w:p>
    <w:p w:rsidR="00EE3D9C" w:rsidRDefault="0018279F" w:rsidP="00871E30">
      <w:pPr>
        <w:pStyle w:val="Normal2"/>
        <w:spacing w:line="276" w:lineRule="auto"/>
        <w:rPr>
          <w:b/>
        </w:rPr>
      </w:pPr>
      <w:r>
        <w:rPr>
          <w:b/>
        </w:rPr>
        <w:t>-Сегодня на уроке вы будете работать с маршрутными листами</w:t>
      </w:r>
      <w:r w:rsidR="00EE3D9C">
        <w:rPr>
          <w:b/>
        </w:rPr>
        <w:t>.</w:t>
      </w:r>
    </w:p>
    <w:p w:rsidR="00A33B6F" w:rsidRPr="00A33B6F" w:rsidRDefault="00A33B6F" w:rsidP="00A33B6F">
      <w:pPr>
        <w:shd w:val="clear" w:color="auto" w:fill="FFFFFF"/>
        <w:spacing w:line="420" w:lineRule="atLeast"/>
        <w:jc w:val="both"/>
        <w:rPr>
          <w:rFonts w:ascii="Helvetica" w:hAnsi="Helvetica" w:cs="Helvetica"/>
          <w:color w:val="212121"/>
          <w:sz w:val="28"/>
          <w:szCs w:val="28"/>
        </w:rPr>
      </w:pPr>
      <w:r w:rsidRPr="00A33B6F">
        <w:rPr>
          <w:color w:val="212121"/>
          <w:sz w:val="28"/>
          <w:szCs w:val="28"/>
        </w:rPr>
        <w:t>А вот о чем пойдет речь на уроке, решите сами.</w:t>
      </w:r>
    </w:p>
    <w:p w:rsidR="00A33B6F" w:rsidRDefault="00A33B6F" w:rsidP="00A33B6F">
      <w:pPr>
        <w:shd w:val="clear" w:color="auto" w:fill="FFFFFF"/>
        <w:spacing w:line="420" w:lineRule="atLeast"/>
        <w:jc w:val="both"/>
        <w:rPr>
          <w:color w:val="212121"/>
          <w:sz w:val="28"/>
          <w:szCs w:val="28"/>
        </w:rPr>
      </w:pPr>
      <w:r w:rsidRPr="00A33B6F">
        <w:rPr>
          <w:color w:val="212121"/>
          <w:sz w:val="28"/>
          <w:szCs w:val="28"/>
        </w:rPr>
        <w:t>Если бы не было их, то тогда картина мира была совершенно иной. Ведь они используются во всех сферах жизни человека - для изготовления украшений, для решения транспортных проблем, в строительстве, электроэнергетике…Археологи установили, что некоторые их виды  человек научился добывать еще во времена каменного века.</w:t>
      </w:r>
      <w:r>
        <w:rPr>
          <w:color w:val="212121"/>
          <w:sz w:val="28"/>
          <w:szCs w:val="28"/>
        </w:rPr>
        <w:t xml:space="preserve"> Итак, о чем идёт речь?</w:t>
      </w:r>
    </w:p>
    <w:p w:rsidR="0019656D" w:rsidRDefault="0019656D" w:rsidP="00A33B6F">
      <w:pPr>
        <w:shd w:val="clear" w:color="auto" w:fill="FFFFFF"/>
        <w:spacing w:line="420" w:lineRule="atLeast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Отв. Полезные ископаемые</w:t>
      </w:r>
    </w:p>
    <w:p w:rsidR="003146D0" w:rsidRPr="00A33B6F" w:rsidRDefault="003146D0" w:rsidP="00A33B6F">
      <w:pPr>
        <w:shd w:val="clear" w:color="auto" w:fill="FFFFFF"/>
        <w:spacing w:line="420" w:lineRule="atLeast"/>
        <w:jc w:val="both"/>
        <w:rPr>
          <w:rFonts w:ascii="Helvetica" w:hAnsi="Helvetica" w:cs="Helvetica"/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- Какие вы знаете, приведите примеры…</w:t>
      </w:r>
    </w:p>
    <w:p w:rsidR="00A33B6F" w:rsidRDefault="0019656D" w:rsidP="00A33B6F">
      <w:pPr>
        <w:pStyle w:val="Normal2"/>
        <w:spacing w:line="276" w:lineRule="auto"/>
        <w:rPr>
          <w:b/>
        </w:rPr>
      </w:pPr>
      <w:r>
        <w:rPr>
          <w:b/>
        </w:rPr>
        <w:t>СЛАЙД</w:t>
      </w:r>
    </w:p>
    <w:p w:rsidR="00A33B6F" w:rsidRPr="00537162" w:rsidRDefault="00A33B6F" w:rsidP="00A33B6F">
      <w:pPr>
        <w:pStyle w:val="Normal2"/>
        <w:spacing w:line="276" w:lineRule="auto"/>
        <w:rPr>
          <w:b/>
        </w:rPr>
      </w:pPr>
      <w:r>
        <w:rPr>
          <w:b/>
        </w:rPr>
        <w:t>Нефть, газ, каменный уголь, железная руда</w:t>
      </w:r>
    </w:p>
    <w:p w:rsidR="00A33B6F" w:rsidRDefault="00A33B6F" w:rsidP="00A33B6F">
      <w:pPr>
        <w:pStyle w:val="Normal2"/>
        <w:spacing w:line="276" w:lineRule="auto"/>
        <w:rPr>
          <w:b/>
        </w:rPr>
      </w:pPr>
      <w:r>
        <w:rPr>
          <w:b/>
        </w:rPr>
        <w:t xml:space="preserve">Слайд  </w:t>
      </w:r>
      <w:r w:rsidRPr="00537162">
        <w:rPr>
          <w:b/>
        </w:rPr>
        <w:t>Полезные ископаемые</w:t>
      </w:r>
    </w:p>
    <w:p w:rsidR="00A33B6F" w:rsidRPr="0089174F" w:rsidRDefault="00A33B6F" w:rsidP="00A33B6F">
      <w:pPr>
        <w:pStyle w:val="Normal2"/>
        <w:spacing w:line="276" w:lineRule="auto"/>
      </w:pPr>
      <w:r w:rsidRPr="0089174F">
        <w:t>- Ископаемые - потому что извлекаются из недр Земли.</w:t>
      </w:r>
    </w:p>
    <w:p w:rsidR="00A33B6F" w:rsidRDefault="00A33B6F" w:rsidP="00A33B6F">
      <w:pPr>
        <w:pStyle w:val="Normal2"/>
        <w:spacing w:line="276" w:lineRule="auto"/>
      </w:pPr>
      <w:r>
        <w:t>-Почему они ПОЛЕЗНЫЕ?</w:t>
      </w:r>
    </w:p>
    <w:p w:rsidR="0019656D" w:rsidRDefault="00A33B6F" w:rsidP="00A33B6F">
      <w:pPr>
        <w:pStyle w:val="Normal2"/>
        <w:spacing w:line="276" w:lineRule="auto"/>
      </w:pPr>
      <w:r>
        <w:t xml:space="preserve">-потому что они, принося людям пользу. </w:t>
      </w:r>
    </w:p>
    <w:p w:rsidR="00935EDF" w:rsidRDefault="0019656D" w:rsidP="00A33B6F">
      <w:pPr>
        <w:pStyle w:val="Normal2"/>
        <w:spacing w:line="276" w:lineRule="auto"/>
      </w:pPr>
      <w:r>
        <w:t xml:space="preserve">- П.И. </w:t>
      </w:r>
      <w:r w:rsidR="00A33B6F">
        <w:t xml:space="preserve">находят люди замечательной профессии - </w:t>
      </w:r>
      <w:r w:rsidR="00A33B6F" w:rsidRPr="00190498">
        <w:rPr>
          <w:b/>
        </w:rPr>
        <w:t>геологи</w:t>
      </w:r>
      <w:r w:rsidR="00A33B6F">
        <w:t xml:space="preserve">. </w:t>
      </w:r>
    </w:p>
    <w:p w:rsidR="00A33B6F" w:rsidRDefault="00935EDF" w:rsidP="00A33B6F">
      <w:pPr>
        <w:pStyle w:val="Normal2"/>
        <w:spacing w:line="276" w:lineRule="auto"/>
      </w:pPr>
      <w:r>
        <w:t xml:space="preserve">- </w:t>
      </w:r>
      <w:r w:rsidRPr="00935EDF">
        <w:t>На последних  уроках мы с вами изучали геологическое строение территории России. Как вы думаете, какова значимость геологических исследований для хозяйства страны? (Поиск полезных ископаемых)</w:t>
      </w:r>
    </w:p>
    <w:p w:rsidR="00A33B6F" w:rsidRDefault="00A33B6F" w:rsidP="00A33B6F">
      <w:pPr>
        <w:pStyle w:val="Normal2"/>
        <w:spacing w:line="276" w:lineRule="auto"/>
      </w:pPr>
      <w:r>
        <w:t>-Так о чем же сегодня пойдёт речь на уроке?</w:t>
      </w:r>
    </w:p>
    <w:p w:rsidR="00A33B6F" w:rsidRDefault="00A33B6F" w:rsidP="00A33B6F">
      <w:pPr>
        <w:pStyle w:val="Normal2"/>
        <w:spacing w:line="276" w:lineRule="auto"/>
        <w:rPr>
          <w:b/>
        </w:rPr>
      </w:pPr>
      <w:r w:rsidRPr="0056434C">
        <w:t xml:space="preserve">Итак, тема урока </w:t>
      </w:r>
      <w:r w:rsidR="00F71567">
        <w:rPr>
          <w:b/>
        </w:rPr>
        <w:t xml:space="preserve">Полезные ископаемые России </w:t>
      </w:r>
      <w:r w:rsidRPr="0056434C">
        <w:rPr>
          <w:b/>
        </w:rPr>
        <w:t xml:space="preserve">– запишем </w:t>
      </w:r>
    </w:p>
    <w:p w:rsidR="00935EDF" w:rsidRDefault="00935EDF" w:rsidP="00935EDF">
      <w:pPr>
        <w:pStyle w:val="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- Какова цель нашего урока?</w:t>
      </w:r>
    </w:p>
    <w:p w:rsidR="00F35D89" w:rsidRPr="0056434C" w:rsidRDefault="00935EDF" w:rsidP="00A33B6F">
      <w:pPr>
        <w:pStyle w:val="Normal2"/>
        <w:spacing w:line="276" w:lineRule="auto"/>
        <w:rPr>
          <w:b/>
        </w:rPr>
      </w:pPr>
      <w:r w:rsidRPr="00935EDF">
        <w:rPr>
          <w:b/>
        </w:rPr>
        <w:t xml:space="preserve">Цель: </w:t>
      </w:r>
      <w:r w:rsidR="00F71567" w:rsidRPr="00F71567">
        <w:t>изучить полезные ископаемые на территории России и выявить особенности их размещения</w:t>
      </w:r>
    </w:p>
    <w:p w:rsidR="00161FD7" w:rsidRDefault="00A33B6F" w:rsidP="00A33B6F">
      <w:pPr>
        <w:pStyle w:val="Normal2"/>
        <w:spacing w:line="276" w:lineRule="auto"/>
        <w:rPr>
          <w:b/>
        </w:rPr>
      </w:pPr>
      <w:r>
        <w:lastRenderedPageBreak/>
        <w:t xml:space="preserve">- </w:t>
      </w:r>
      <w:r w:rsidR="00935EDF">
        <w:rPr>
          <w:b/>
        </w:rPr>
        <w:t xml:space="preserve">Для того чтобы определить задачи нашего урока </w:t>
      </w:r>
      <w:r>
        <w:t xml:space="preserve">я вам предлагаю поиграть в </w:t>
      </w:r>
      <w:r w:rsidRPr="00A33B6F">
        <w:rPr>
          <w:b/>
        </w:rPr>
        <w:t>и</w:t>
      </w:r>
      <w:r w:rsidR="000079E7" w:rsidRPr="00A33B6F">
        <w:rPr>
          <w:b/>
        </w:rPr>
        <w:t>гр</w:t>
      </w:r>
      <w:r w:rsidRPr="00A33B6F">
        <w:rPr>
          <w:b/>
        </w:rPr>
        <w:t>у</w:t>
      </w:r>
      <w:r>
        <w:rPr>
          <w:b/>
        </w:rPr>
        <w:t xml:space="preserve"> </w:t>
      </w:r>
      <w:r w:rsidR="00F35D89">
        <w:rPr>
          <w:b/>
        </w:rPr>
        <w:t xml:space="preserve">«Правда или </w:t>
      </w:r>
      <w:r w:rsidRPr="00A33B6F">
        <w:rPr>
          <w:b/>
        </w:rPr>
        <w:t xml:space="preserve">ложь» </w:t>
      </w:r>
      <w:r>
        <w:rPr>
          <w:b/>
        </w:rPr>
        <w:t xml:space="preserve"> , </w:t>
      </w:r>
      <w:r w:rsidR="00F35D89">
        <w:rPr>
          <w:b/>
        </w:rPr>
        <w:t>1</w:t>
      </w:r>
      <w:r w:rsidR="000079E7">
        <w:rPr>
          <w:b/>
        </w:rPr>
        <w:t xml:space="preserve"> мин (в парах по карточкам)</w:t>
      </w:r>
    </w:p>
    <w:p w:rsidR="00F35D89" w:rsidRPr="00935EDF" w:rsidRDefault="00E61E78" w:rsidP="00935EDF">
      <w:pPr>
        <w:pStyle w:val="Normal2"/>
        <w:spacing w:line="276" w:lineRule="auto"/>
        <w:ind w:left="1080"/>
      </w:pPr>
      <w:r w:rsidRPr="00BD0B86">
        <w:t>Правила: игра начинается по сигналу учителя</w:t>
      </w:r>
      <w:r w:rsidR="00AE72DF" w:rsidRPr="00BD0B86">
        <w:t xml:space="preserve">. </w:t>
      </w:r>
      <w:r w:rsidR="001A468F">
        <w:t xml:space="preserve">Играете в паре. </w:t>
      </w:r>
      <w:r w:rsidR="00AE72DF" w:rsidRPr="00BD0B86">
        <w:t xml:space="preserve">На парте 4 карточки с утверждениями, по очереди </w:t>
      </w:r>
      <w:r w:rsidR="001A468F">
        <w:t xml:space="preserve">один </w:t>
      </w:r>
      <w:r w:rsidR="00AE72DF" w:rsidRPr="00BD0B86">
        <w:t xml:space="preserve">берёт карточку читаете, долго не думаете, </w:t>
      </w:r>
      <w:r w:rsidR="00BD0B86" w:rsidRPr="00BD0B86">
        <w:t>отвечаете,</w:t>
      </w:r>
      <w:r w:rsidR="00AE72DF" w:rsidRPr="00BD0B86">
        <w:t xml:space="preserve"> </w:t>
      </w:r>
      <w:r w:rsidR="00BD0B86" w:rsidRPr="00BD0B86">
        <w:t>правда,</w:t>
      </w:r>
      <w:r w:rsidR="00AE72DF" w:rsidRPr="00BD0B86">
        <w:t xml:space="preserve"> или ложь.</w:t>
      </w:r>
    </w:p>
    <w:p w:rsidR="00AE72DF" w:rsidRDefault="00AE72DF" w:rsidP="00A50DD7">
      <w:pPr>
        <w:pStyle w:val="Normal2"/>
        <w:spacing w:line="276" w:lineRule="auto"/>
        <w:ind w:left="1080"/>
        <w:rPr>
          <w:b/>
        </w:rPr>
      </w:pPr>
      <w:r>
        <w:rPr>
          <w:b/>
        </w:rPr>
        <w:t>Карточка 1</w:t>
      </w:r>
    </w:p>
    <w:p w:rsidR="00AE72DF" w:rsidRPr="00AE72DF" w:rsidRDefault="00F35D89" w:rsidP="00A50DD7">
      <w:pPr>
        <w:pStyle w:val="Normal2"/>
        <w:spacing w:line="276" w:lineRule="auto"/>
        <w:ind w:left="1080"/>
      </w:pPr>
      <w:r>
        <w:rPr>
          <w:b/>
        </w:rPr>
        <w:t xml:space="preserve">Бассейн </w:t>
      </w:r>
      <w:r w:rsidR="00AE72DF" w:rsidRPr="00AE72DF">
        <w:t xml:space="preserve"> – </w:t>
      </w:r>
      <w:r>
        <w:t>группа близко расположенных месторождений.</w:t>
      </w:r>
    </w:p>
    <w:p w:rsidR="00AE72DF" w:rsidRDefault="00AE72DF" w:rsidP="00A50DD7">
      <w:pPr>
        <w:pStyle w:val="Normal2"/>
        <w:spacing w:line="276" w:lineRule="auto"/>
        <w:ind w:left="1080"/>
        <w:rPr>
          <w:b/>
        </w:rPr>
      </w:pPr>
      <w:r>
        <w:rPr>
          <w:b/>
        </w:rPr>
        <w:t>Карточка 2</w:t>
      </w:r>
    </w:p>
    <w:p w:rsidR="00AE72DF" w:rsidRDefault="00AE72DF" w:rsidP="00A50DD7">
      <w:pPr>
        <w:pStyle w:val="Normal2"/>
        <w:spacing w:line="276" w:lineRule="auto"/>
        <w:ind w:left="1080"/>
        <w:rPr>
          <w:b/>
        </w:rPr>
      </w:pPr>
      <w:r>
        <w:rPr>
          <w:b/>
        </w:rPr>
        <w:t xml:space="preserve">Платформы </w:t>
      </w:r>
      <w:r w:rsidRPr="00AE72DF">
        <w:t xml:space="preserve">– это </w:t>
      </w:r>
      <w:r w:rsidR="00F35D89">
        <w:t>устойчивые</w:t>
      </w:r>
      <w:r>
        <w:t xml:space="preserve"> участки земной коры</w:t>
      </w:r>
      <w:r w:rsidR="00F35D89">
        <w:t>.</w:t>
      </w:r>
    </w:p>
    <w:p w:rsidR="00AE72DF" w:rsidRDefault="00AE72DF" w:rsidP="00A50DD7">
      <w:pPr>
        <w:pStyle w:val="Normal2"/>
        <w:spacing w:line="276" w:lineRule="auto"/>
        <w:ind w:left="1080"/>
        <w:rPr>
          <w:b/>
        </w:rPr>
      </w:pPr>
      <w:r>
        <w:rPr>
          <w:b/>
        </w:rPr>
        <w:t>Карточка 3</w:t>
      </w:r>
    </w:p>
    <w:p w:rsidR="00AE72DF" w:rsidRDefault="00F35D89" w:rsidP="00A50DD7">
      <w:pPr>
        <w:pStyle w:val="Normal2"/>
        <w:spacing w:line="276" w:lineRule="auto"/>
        <w:ind w:left="1080"/>
      </w:pPr>
      <w:r>
        <w:rPr>
          <w:b/>
        </w:rPr>
        <w:t xml:space="preserve">Рудные месторождения </w:t>
      </w:r>
      <w:r w:rsidR="00AE72DF">
        <w:rPr>
          <w:b/>
        </w:rPr>
        <w:t xml:space="preserve"> </w:t>
      </w:r>
      <w:r>
        <w:t xml:space="preserve">приурочены к складчатым областям или фундаментам земной коры. </w:t>
      </w:r>
    </w:p>
    <w:p w:rsidR="00570116" w:rsidRDefault="00AE72DF" w:rsidP="00570116">
      <w:pPr>
        <w:pStyle w:val="Normal2"/>
        <w:spacing w:line="276" w:lineRule="auto"/>
        <w:ind w:left="1080"/>
      </w:pPr>
      <w:r>
        <w:rPr>
          <w:b/>
        </w:rPr>
        <w:t>Карточка 4</w:t>
      </w:r>
      <w:r w:rsidR="00570116" w:rsidRPr="00570116">
        <w:t xml:space="preserve"> </w:t>
      </w:r>
    </w:p>
    <w:p w:rsidR="00AE72DF" w:rsidRDefault="00F35D89" w:rsidP="00570116">
      <w:pPr>
        <w:pStyle w:val="Normal2"/>
        <w:spacing w:line="276" w:lineRule="auto"/>
        <w:ind w:left="1080"/>
      </w:pPr>
      <w:r w:rsidRPr="00F35D89">
        <w:rPr>
          <w:b/>
        </w:rPr>
        <w:t>Западная Сибирь</w:t>
      </w:r>
      <w:r>
        <w:t xml:space="preserve"> богата железной рудой</w:t>
      </w:r>
      <w:r w:rsidR="00570116">
        <w:t xml:space="preserve">. </w:t>
      </w:r>
    </w:p>
    <w:p w:rsidR="004B1CBB" w:rsidRDefault="004B1CBB" w:rsidP="00570116">
      <w:pPr>
        <w:pStyle w:val="Normal2"/>
        <w:spacing w:line="276" w:lineRule="auto"/>
        <w:ind w:left="1080"/>
      </w:pPr>
      <w:r>
        <w:rPr>
          <w:b/>
        </w:rPr>
        <w:t xml:space="preserve">На слайд проверка мнения разошлись </w:t>
      </w:r>
    </w:p>
    <w:p w:rsidR="00570116" w:rsidRDefault="00935EDF" w:rsidP="00935EDF">
      <w:pPr>
        <w:pStyle w:val="Normal2"/>
        <w:spacing w:line="276" w:lineRule="auto"/>
      </w:pPr>
      <w:r>
        <w:rPr>
          <w:b/>
        </w:rPr>
        <w:t xml:space="preserve">- </w:t>
      </w:r>
      <w:r w:rsidR="006C291E">
        <w:rPr>
          <w:b/>
        </w:rPr>
        <w:t xml:space="preserve">Итак, </w:t>
      </w:r>
      <w:r w:rsidR="006C291E" w:rsidRPr="00424ECF">
        <w:t>легко определить</w:t>
      </w:r>
      <w:r w:rsidR="00F35D89">
        <w:t xml:space="preserve"> вам было определить</w:t>
      </w:r>
      <w:proofErr w:type="gramStart"/>
      <w:r w:rsidR="00F35D89">
        <w:t xml:space="preserve"> </w:t>
      </w:r>
      <w:r w:rsidR="006C291E" w:rsidRPr="00424ECF">
        <w:t xml:space="preserve"> Г</w:t>
      </w:r>
      <w:proofErr w:type="gramEnd"/>
      <w:r w:rsidR="006C291E" w:rsidRPr="00424ECF">
        <w:t>де правда,</w:t>
      </w:r>
      <w:r w:rsidR="00F35D89">
        <w:t xml:space="preserve"> а где ложь?</w:t>
      </w:r>
    </w:p>
    <w:p w:rsidR="00F35D89" w:rsidRPr="00F35D89" w:rsidRDefault="00F35D89" w:rsidP="00935EDF">
      <w:pPr>
        <w:pStyle w:val="Normal2"/>
        <w:spacing w:line="276" w:lineRule="auto"/>
      </w:pPr>
      <w:r w:rsidRPr="00F35D89">
        <w:t>- Сформулируйте ваши затруднения</w:t>
      </w:r>
    </w:p>
    <w:p w:rsidR="0079444A" w:rsidRPr="006C7A6D" w:rsidRDefault="0079444A" w:rsidP="00E53D27">
      <w:pPr>
        <w:pStyle w:val="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-Какие перед нами стоят задачи? Что предстоит узнать?</w:t>
      </w:r>
      <w:r w:rsidR="00F35D89">
        <w:rPr>
          <w:sz w:val="24"/>
          <w:szCs w:val="24"/>
        </w:rPr>
        <w:t xml:space="preserve"> (конкретно по каждому утверждению, утверждения на слайде)</w:t>
      </w:r>
    </w:p>
    <w:p w:rsidR="00E53D27" w:rsidRPr="006C7A6D" w:rsidRDefault="00011BD9" w:rsidP="00E53D27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Задачи</w:t>
      </w:r>
    </w:p>
    <w:p w:rsidR="009B5D45" w:rsidRPr="006C7A6D" w:rsidRDefault="00E53D27" w:rsidP="009B5D45">
      <w:pPr>
        <w:pStyle w:val="1"/>
        <w:spacing w:line="276" w:lineRule="auto"/>
        <w:ind w:left="0"/>
        <w:rPr>
          <w:sz w:val="24"/>
          <w:szCs w:val="24"/>
        </w:rPr>
      </w:pPr>
      <w:r w:rsidRPr="006C7A6D">
        <w:rPr>
          <w:sz w:val="24"/>
          <w:szCs w:val="24"/>
        </w:rPr>
        <w:t xml:space="preserve">- </w:t>
      </w:r>
      <w:r w:rsidR="00401881">
        <w:rPr>
          <w:sz w:val="24"/>
          <w:szCs w:val="24"/>
        </w:rPr>
        <w:t xml:space="preserve">научиться </w:t>
      </w:r>
      <w:r w:rsidRPr="006C7A6D">
        <w:rPr>
          <w:sz w:val="24"/>
          <w:szCs w:val="24"/>
        </w:rPr>
        <w:t>объяснять значение понятий минеральные ресурсы, месторождение, бассейн</w:t>
      </w:r>
    </w:p>
    <w:p w:rsidR="00EF2BDF" w:rsidRPr="006C7A6D" w:rsidRDefault="009B5D45" w:rsidP="00E53D27">
      <w:pPr>
        <w:pStyle w:val="1"/>
        <w:spacing w:line="276" w:lineRule="auto"/>
        <w:ind w:left="0"/>
        <w:rPr>
          <w:sz w:val="24"/>
          <w:szCs w:val="24"/>
        </w:rPr>
      </w:pPr>
      <w:r w:rsidRPr="006C7A6D">
        <w:rPr>
          <w:sz w:val="24"/>
          <w:szCs w:val="24"/>
        </w:rPr>
        <w:t>- выяснить закономерности в размещении полезных ископаемых</w:t>
      </w:r>
    </w:p>
    <w:p w:rsidR="00EE3D9C" w:rsidRDefault="00E53D27" w:rsidP="00EE3D9C">
      <w:pPr>
        <w:pStyle w:val="1"/>
        <w:spacing w:line="276" w:lineRule="auto"/>
        <w:ind w:left="0"/>
        <w:rPr>
          <w:sz w:val="24"/>
          <w:szCs w:val="24"/>
        </w:rPr>
      </w:pPr>
      <w:r w:rsidRPr="006C7A6D">
        <w:rPr>
          <w:sz w:val="24"/>
          <w:szCs w:val="24"/>
        </w:rPr>
        <w:t>- узнать</w:t>
      </w:r>
      <w:r w:rsidR="00072768" w:rsidRPr="006C7A6D">
        <w:rPr>
          <w:sz w:val="24"/>
          <w:szCs w:val="24"/>
        </w:rPr>
        <w:t>,</w:t>
      </w:r>
      <w:r w:rsidRPr="006C7A6D">
        <w:rPr>
          <w:sz w:val="24"/>
          <w:szCs w:val="24"/>
        </w:rPr>
        <w:t xml:space="preserve"> какими природными ресурсами богата Россия </w:t>
      </w:r>
    </w:p>
    <w:p w:rsidR="00935EDF" w:rsidRDefault="00935EDF" w:rsidP="00EE3D9C">
      <w:pPr>
        <w:pStyle w:val="1"/>
        <w:spacing w:line="276" w:lineRule="auto"/>
        <w:ind w:left="0"/>
        <w:rPr>
          <w:sz w:val="24"/>
          <w:szCs w:val="24"/>
        </w:rPr>
      </w:pPr>
    </w:p>
    <w:p w:rsidR="00935EDF" w:rsidRPr="009B3A7C" w:rsidRDefault="00935EDF" w:rsidP="00935EDF">
      <w:pPr>
        <w:pStyle w:val="1"/>
        <w:spacing w:line="276" w:lineRule="auto"/>
        <w:ind w:left="0"/>
        <w:rPr>
          <w:b/>
          <w:sz w:val="24"/>
          <w:szCs w:val="24"/>
        </w:rPr>
      </w:pPr>
      <w:r w:rsidRPr="009B3A7C">
        <w:rPr>
          <w:b/>
          <w:sz w:val="24"/>
          <w:szCs w:val="24"/>
        </w:rPr>
        <w:t xml:space="preserve">- Какими способами </w:t>
      </w:r>
      <w:r w:rsidR="009B3A7C" w:rsidRPr="009B3A7C">
        <w:rPr>
          <w:b/>
          <w:sz w:val="24"/>
          <w:szCs w:val="24"/>
        </w:rPr>
        <w:t>можно решить поставленные задачи</w:t>
      </w:r>
      <w:r w:rsidRPr="009B3A7C">
        <w:rPr>
          <w:b/>
          <w:sz w:val="24"/>
          <w:szCs w:val="24"/>
        </w:rPr>
        <w:t xml:space="preserve"> (Воспользоваться учебником, картами атласа)</w:t>
      </w:r>
    </w:p>
    <w:p w:rsidR="0056434C" w:rsidRPr="009B3A7C" w:rsidRDefault="0056434C" w:rsidP="00EE3D9C">
      <w:pPr>
        <w:pStyle w:val="1"/>
        <w:spacing w:line="276" w:lineRule="auto"/>
        <w:ind w:left="0"/>
        <w:rPr>
          <w:b/>
          <w:sz w:val="24"/>
          <w:szCs w:val="24"/>
        </w:rPr>
      </w:pPr>
    </w:p>
    <w:p w:rsidR="00E53D27" w:rsidRPr="009B3A7C" w:rsidRDefault="006C7A6D" w:rsidP="003A31C6">
      <w:pPr>
        <w:pStyle w:val="1"/>
        <w:spacing w:line="276" w:lineRule="auto"/>
        <w:ind w:left="0"/>
        <w:rPr>
          <w:b/>
          <w:sz w:val="24"/>
        </w:rPr>
      </w:pPr>
      <w:r w:rsidRPr="009B3A7C">
        <w:rPr>
          <w:b/>
          <w:sz w:val="24"/>
        </w:rPr>
        <w:t xml:space="preserve">- </w:t>
      </w:r>
      <w:r w:rsidR="00190498" w:rsidRPr="009B3A7C">
        <w:rPr>
          <w:b/>
          <w:sz w:val="24"/>
        </w:rPr>
        <w:t>Знания о минеральных ресурсах вам пригодятся при выполнении ВПР по географии.</w:t>
      </w:r>
      <w:r w:rsidR="004B1CBB">
        <w:rPr>
          <w:b/>
          <w:sz w:val="24"/>
        </w:rPr>
        <w:t xml:space="preserve"> А также может кто-то из вас свяжет свою будущую профессию с ресурсами земли.</w:t>
      </w:r>
    </w:p>
    <w:p w:rsidR="0056434C" w:rsidRPr="00FA048A" w:rsidRDefault="0056434C" w:rsidP="00A52348">
      <w:pPr>
        <w:pStyle w:val="1"/>
        <w:spacing w:line="276" w:lineRule="auto"/>
        <w:ind w:left="0"/>
        <w:rPr>
          <w:sz w:val="24"/>
          <w:szCs w:val="24"/>
        </w:rPr>
      </w:pPr>
    </w:p>
    <w:p w:rsidR="00190D18" w:rsidRDefault="00E27231" w:rsidP="00E53D27">
      <w:pPr>
        <w:pStyle w:val="1"/>
        <w:spacing w:line="276" w:lineRule="auto"/>
        <w:ind w:left="0"/>
        <w:jc w:val="center"/>
        <w:rPr>
          <w:b/>
          <w:sz w:val="24"/>
          <w:szCs w:val="24"/>
        </w:rPr>
      </w:pPr>
      <w:r w:rsidRPr="00E27231">
        <w:rPr>
          <w:b/>
          <w:sz w:val="24"/>
          <w:szCs w:val="24"/>
        </w:rPr>
        <w:t>Новая тема</w:t>
      </w:r>
    </w:p>
    <w:p w:rsidR="008956C1" w:rsidRPr="00E27231" w:rsidRDefault="008956C1" w:rsidP="00A52348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Работа с понятиями</w:t>
      </w:r>
      <w:r w:rsidR="004866EA">
        <w:rPr>
          <w:b/>
          <w:sz w:val="24"/>
          <w:szCs w:val="24"/>
        </w:rPr>
        <w:t xml:space="preserve"> 4</w:t>
      </w:r>
      <w:r w:rsidR="00795CD9">
        <w:rPr>
          <w:b/>
          <w:sz w:val="24"/>
          <w:szCs w:val="24"/>
        </w:rPr>
        <w:t xml:space="preserve"> минут</w:t>
      </w:r>
    </w:p>
    <w:p w:rsidR="00190D18" w:rsidRDefault="00AD76E9" w:rsidP="00A52348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sz w:val="24"/>
          <w:szCs w:val="24"/>
        </w:rPr>
        <w:t xml:space="preserve"> - </w:t>
      </w:r>
      <w:r w:rsidR="00E27231" w:rsidRPr="00A52348">
        <w:rPr>
          <w:sz w:val="24"/>
          <w:szCs w:val="24"/>
        </w:rPr>
        <w:t xml:space="preserve">История развития природы и история развития общества обеспечили </w:t>
      </w:r>
      <w:r w:rsidR="00A52348" w:rsidRPr="00A52348">
        <w:rPr>
          <w:sz w:val="24"/>
          <w:szCs w:val="24"/>
        </w:rPr>
        <w:t xml:space="preserve">россиянам наличие огромной территории, </w:t>
      </w:r>
      <w:r>
        <w:rPr>
          <w:sz w:val="24"/>
          <w:szCs w:val="24"/>
        </w:rPr>
        <w:t>которая богата</w:t>
      </w:r>
      <w:r w:rsidR="00A52348" w:rsidRPr="00A52348">
        <w:rPr>
          <w:sz w:val="24"/>
          <w:szCs w:val="24"/>
        </w:rPr>
        <w:t xml:space="preserve"> </w:t>
      </w:r>
      <w:r w:rsidR="00A52348" w:rsidRPr="00A52348">
        <w:rPr>
          <w:b/>
          <w:sz w:val="24"/>
          <w:szCs w:val="24"/>
        </w:rPr>
        <w:t>минеральными ресурсами</w:t>
      </w:r>
      <w:r>
        <w:rPr>
          <w:b/>
          <w:sz w:val="24"/>
          <w:szCs w:val="24"/>
        </w:rPr>
        <w:t>.</w:t>
      </w:r>
    </w:p>
    <w:p w:rsidR="00AD76E9" w:rsidRPr="00AD76E9" w:rsidRDefault="00AD76E9" w:rsidP="00A52348">
      <w:pPr>
        <w:pStyle w:val="1"/>
        <w:spacing w:line="276" w:lineRule="auto"/>
        <w:ind w:left="0"/>
        <w:rPr>
          <w:sz w:val="24"/>
          <w:szCs w:val="24"/>
        </w:rPr>
      </w:pPr>
      <w:r w:rsidRPr="00AD76E9">
        <w:rPr>
          <w:sz w:val="24"/>
          <w:szCs w:val="24"/>
        </w:rPr>
        <w:t>-</w:t>
      </w:r>
      <w:r w:rsidR="002043B5">
        <w:rPr>
          <w:sz w:val="24"/>
          <w:szCs w:val="24"/>
        </w:rPr>
        <w:t xml:space="preserve"> Давайте обратимся к учебнику, найдите </w:t>
      </w:r>
      <w:proofErr w:type="spellStart"/>
      <w:proofErr w:type="gramStart"/>
      <w:r w:rsidR="002043B5">
        <w:rPr>
          <w:sz w:val="24"/>
          <w:szCs w:val="24"/>
        </w:rPr>
        <w:t>опред</w:t>
      </w:r>
      <w:proofErr w:type="spellEnd"/>
      <w:proofErr w:type="gramEnd"/>
      <w:r w:rsidR="002043B5">
        <w:rPr>
          <w:sz w:val="24"/>
          <w:szCs w:val="24"/>
        </w:rPr>
        <w:t xml:space="preserve"> </w:t>
      </w:r>
      <w:r w:rsidR="009B3A7C">
        <w:rPr>
          <w:sz w:val="24"/>
          <w:szCs w:val="24"/>
        </w:rPr>
        <w:t xml:space="preserve"> </w:t>
      </w:r>
      <w:r w:rsidRPr="00AD76E9">
        <w:rPr>
          <w:sz w:val="24"/>
          <w:szCs w:val="24"/>
        </w:rPr>
        <w:t xml:space="preserve">что такое </w:t>
      </w:r>
      <w:r w:rsidRPr="006D0079">
        <w:rPr>
          <w:b/>
          <w:sz w:val="24"/>
          <w:szCs w:val="24"/>
        </w:rPr>
        <w:t>МР стр.94</w:t>
      </w:r>
      <w:r w:rsidRPr="00AD76E9">
        <w:rPr>
          <w:sz w:val="24"/>
          <w:szCs w:val="24"/>
        </w:rPr>
        <w:t xml:space="preserve"> </w:t>
      </w:r>
    </w:p>
    <w:p w:rsidR="00AD76E9" w:rsidRDefault="00AD76E9" w:rsidP="00A52348">
      <w:pPr>
        <w:pStyle w:val="1"/>
        <w:spacing w:line="276" w:lineRule="auto"/>
        <w:ind w:left="0"/>
        <w:rPr>
          <w:sz w:val="24"/>
          <w:szCs w:val="24"/>
        </w:rPr>
      </w:pPr>
      <w:r w:rsidRPr="00AD76E9">
        <w:rPr>
          <w:sz w:val="24"/>
          <w:szCs w:val="24"/>
        </w:rPr>
        <w:t>Нефть, газ, уголь, уран, руды черных и цветных металлов – всё это есть в России!</w:t>
      </w:r>
    </w:p>
    <w:p w:rsidR="00AD76E9" w:rsidRDefault="008956C1" w:rsidP="00A52348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sz w:val="24"/>
          <w:szCs w:val="24"/>
        </w:rPr>
        <w:t xml:space="preserve">- Следующее понятие, с которым мы знакомимся </w:t>
      </w:r>
      <w:r w:rsidR="00AD76E9">
        <w:rPr>
          <w:sz w:val="24"/>
          <w:szCs w:val="24"/>
        </w:rPr>
        <w:t xml:space="preserve"> </w:t>
      </w:r>
      <w:r w:rsidR="00C14ABA">
        <w:rPr>
          <w:b/>
          <w:sz w:val="24"/>
          <w:szCs w:val="24"/>
        </w:rPr>
        <w:t xml:space="preserve">месторождение  </w:t>
      </w:r>
      <w:r w:rsidR="00C14ABA" w:rsidRPr="0046156A">
        <w:rPr>
          <w:sz w:val="24"/>
          <w:szCs w:val="24"/>
        </w:rPr>
        <w:t>на слайд</w:t>
      </w:r>
      <w:r w:rsidR="00C14ABA">
        <w:rPr>
          <w:sz w:val="24"/>
          <w:szCs w:val="24"/>
        </w:rPr>
        <w:t>е</w:t>
      </w:r>
      <w:r w:rsidR="003A31C6">
        <w:rPr>
          <w:sz w:val="24"/>
          <w:szCs w:val="24"/>
        </w:rPr>
        <w:t xml:space="preserve"> </w:t>
      </w:r>
      <w:r w:rsidR="00C14ABA" w:rsidRPr="0046156A">
        <w:rPr>
          <w:sz w:val="24"/>
          <w:szCs w:val="24"/>
        </w:rPr>
        <w:t xml:space="preserve"> картинк</w:t>
      </w:r>
      <w:r w:rsidR="0060209C">
        <w:rPr>
          <w:sz w:val="24"/>
          <w:szCs w:val="24"/>
        </w:rPr>
        <w:t>а</w:t>
      </w:r>
      <w:r w:rsidR="00C14ABA">
        <w:rPr>
          <w:sz w:val="24"/>
          <w:szCs w:val="24"/>
        </w:rPr>
        <w:t xml:space="preserve">. </w:t>
      </w:r>
      <w:r w:rsidR="0060209C">
        <w:rPr>
          <w:sz w:val="24"/>
          <w:szCs w:val="24"/>
        </w:rPr>
        <w:br/>
      </w:r>
      <w:r w:rsidR="00C14ABA">
        <w:rPr>
          <w:sz w:val="24"/>
          <w:szCs w:val="24"/>
        </w:rPr>
        <w:t xml:space="preserve">Задание: </w:t>
      </w:r>
      <w:r w:rsidR="0022189D" w:rsidRPr="0022189D">
        <w:rPr>
          <w:sz w:val="24"/>
          <w:szCs w:val="24"/>
        </w:rPr>
        <w:t>сформулируйте определение «</w:t>
      </w:r>
      <w:r w:rsidR="0022189D">
        <w:rPr>
          <w:sz w:val="24"/>
          <w:szCs w:val="24"/>
        </w:rPr>
        <w:t>Месторождение</w:t>
      </w:r>
      <w:r w:rsidR="0022189D" w:rsidRPr="0022189D">
        <w:rPr>
          <w:sz w:val="24"/>
          <w:szCs w:val="24"/>
        </w:rPr>
        <w:t>» с помощью этих слов</w:t>
      </w:r>
      <w:r w:rsidR="0022189D">
        <w:rPr>
          <w:sz w:val="24"/>
          <w:szCs w:val="24"/>
        </w:rPr>
        <w:t xml:space="preserve"> </w:t>
      </w:r>
      <w:r w:rsidR="0022189D">
        <w:rPr>
          <w:b/>
          <w:sz w:val="24"/>
          <w:szCs w:val="24"/>
        </w:rPr>
        <w:t>«Облако слов»</w:t>
      </w:r>
      <w:r w:rsidR="0022189D" w:rsidRPr="0022189D">
        <w:rPr>
          <w:sz w:val="24"/>
          <w:szCs w:val="24"/>
        </w:rPr>
        <w:t xml:space="preserve"> </w:t>
      </w:r>
      <w:r w:rsidRPr="008956C1">
        <w:rPr>
          <w:sz w:val="24"/>
          <w:szCs w:val="24"/>
        </w:rPr>
        <w:t>(</w:t>
      </w:r>
      <w:r>
        <w:rPr>
          <w:sz w:val="24"/>
          <w:szCs w:val="24"/>
        </w:rPr>
        <w:t>крупные скопления полезных ископаемых</w:t>
      </w:r>
      <w:r w:rsidR="006D00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имеющих промышленное значение</w:t>
      </w:r>
      <w:r w:rsidRPr="008956C1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:rsidR="008956C1" w:rsidRDefault="008956C1" w:rsidP="00A52348">
      <w:pPr>
        <w:pStyle w:val="1"/>
        <w:spacing w:line="276" w:lineRule="auto"/>
        <w:ind w:left="0"/>
        <w:rPr>
          <w:b/>
          <w:sz w:val="24"/>
          <w:szCs w:val="24"/>
        </w:rPr>
      </w:pPr>
      <w:r w:rsidRPr="008956C1">
        <w:rPr>
          <w:sz w:val="24"/>
          <w:szCs w:val="24"/>
        </w:rPr>
        <w:t xml:space="preserve">- </w:t>
      </w:r>
      <w:r w:rsidR="0022189D">
        <w:rPr>
          <w:sz w:val="24"/>
          <w:szCs w:val="24"/>
        </w:rPr>
        <w:t>Г</w:t>
      </w:r>
      <w:r w:rsidR="0046156A">
        <w:rPr>
          <w:sz w:val="24"/>
          <w:szCs w:val="24"/>
        </w:rPr>
        <w:t>руппа близко расположенных месторождений</w:t>
      </w:r>
      <w:r w:rsidR="0022189D">
        <w:rPr>
          <w:sz w:val="24"/>
          <w:szCs w:val="24"/>
        </w:rPr>
        <w:t xml:space="preserve"> называется </w:t>
      </w:r>
      <w:r w:rsidR="0022189D" w:rsidRPr="0022189D">
        <w:rPr>
          <w:b/>
          <w:sz w:val="24"/>
          <w:szCs w:val="24"/>
        </w:rPr>
        <w:t>Бассейном</w:t>
      </w:r>
      <w:r w:rsidR="0022189D">
        <w:rPr>
          <w:b/>
          <w:sz w:val="24"/>
          <w:szCs w:val="24"/>
        </w:rPr>
        <w:t xml:space="preserve">, </w:t>
      </w:r>
      <w:r w:rsidRPr="0046156A">
        <w:rPr>
          <w:b/>
          <w:sz w:val="24"/>
          <w:szCs w:val="24"/>
        </w:rPr>
        <w:t xml:space="preserve"> </w:t>
      </w:r>
      <w:r w:rsidR="0022189D">
        <w:rPr>
          <w:b/>
          <w:sz w:val="24"/>
          <w:szCs w:val="24"/>
        </w:rPr>
        <w:t>картинка Бассейна на слайд</w:t>
      </w:r>
    </w:p>
    <w:p w:rsidR="00B56C33" w:rsidRDefault="002043B5" w:rsidP="00A52348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Степень усвоения</w:t>
      </w:r>
    </w:p>
    <w:p w:rsidR="00E00D64" w:rsidRDefault="002043B5" w:rsidP="00A52348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945B0C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="00B56C33">
        <w:rPr>
          <w:b/>
          <w:sz w:val="24"/>
          <w:szCs w:val="24"/>
        </w:rPr>
        <w:t>поднимите правую руку, если всё понятно</w:t>
      </w:r>
    </w:p>
    <w:p w:rsidR="00B56C33" w:rsidRDefault="00B56C33" w:rsidP="00A52348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- поднимите левую руку, если остались вопросы</w:t>
      </w:r>
    </w:p>
    <w:p w:rsidR="00B56C33" w:rsidRDefault="00B56C33" w:rsidP="00A52348">
      <w:pPr>
        <w:pStyle w:val="1"/>
        <w:spacing w:line="276" w:lineRule="auto"/>
        <w:ind w:left="0"/>
        <w:rPr>
          <w:b/>
          <w:sz w:val="24"/>
          <w:szCs w:val="24"/>
        </w:rPr>
      </w:pPr>
    </w:p>
    <w:p w:rsidR="00935EDF" w:rsidRDefault="00BF7236" w:rsidP="00BF7236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Закрепление (выполнить задание</w:t>
      </w:r>
      <w:r w:rsidR="009B5D45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 xml:space="preserve"> </w:t>
      </w:r>
      <w:r w:rsidR="009B5D45">
        <w:rPr>
          <w:b/>
          <w:sz w:val="24"/>
          <w:szCs w:val="24"/>
        </w:rPr>
        <w:t>в маршрутном листе</w:t>
      </w:r>
      <w:r>
        <w:rPr>
          <w:b/>
          <w:sz w:val="24"/>
          <w:szCs w:val="24"/>
        </w:rPr>
        <w:t>). Эталон на слайде</w:t>
      </w:r>
      <w:r w:rsidR="00795CD9">
        <w:rPr>
          <w:b/>
          <w:sz w:val="24"/>
          <w:szCs w:val="24"/>
        </w:rPr>
        <w:t xml:space="preserve"> </w:t>
      </w:r>
      <w:r w:rsidR="00DC6816">
        <w:rPr>
          <w:b/>
          <w:sz w:val="24"/>
          <w:szCs w:val="24"/>
        </w:rPr>
        <w:t xml:space="preserve">1 минута. </w:t>
      </w:r>
    </w:p>
    <w:p w:rsidR="009502FB" w:rsidRDefault="009502FB" w:rsidP="00BF7236">
      <w:pPr>
        <w:pStyle w:val="1"/>
        <w:spacing w:line="276" w:lineRule="auto"/>
        <w:ind w:left="0"/>
        <w:rPr>
          <w:b/>
          <w:sz w:val="24"/>
          <w:szCs w:val="24"/>
        </w:rPr>
      </w:pPr>
    </w:p>
    <w:p w:rsidR="00795CD9" w:rsidRPr="00795CD9" w:rsidRDefault="00795CD9" w:rsidP="00BF7236">
      <w:pPr>
        <w:pStyle w:val="1"/>
        <w:spacing w:line="276" w:lineRule="auto"/>
        <w:ind w:left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Задание </w:t>
      </w:r>
      <w:r w:rsidR="00935ED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: </w:t>
      </w:r>
      <w:r w:rsidRPr="00795CD9">
        <w:rPr>
          <w:sz w:val="24"/>
          <w:szCs w:val="24"/>
        </w:rPr>
        <w:t>Установите соответствие. Оцените свою работу</w:t>
      </w:r>
      <w:r w:rsidR="00DC6816">
        <w:rPr>
          <w:sz w:val="24"/>
          <w:szCs w:val="24"/>
        </w:rPr>
        <w:t xml:space="preserve"> в таблице</w:t>
      </w:r>
      <w:r w:rsidR="00446A47">
        <w:rPr>
          <w:sz w:val="24"/>
          <w:szCs w:val="24"/>
        </w:rPr>
        <w:t xml:space="preserve"> самоконтроля.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F7236" w:rsidTr="00BF7236">
        <w:tc>
          <w:tcPr>
            <w:tcW w:w="4785" w:type="dxa"/>
          </w:tcPr>
          <w:p w:rsidR="00BF7236" w:rsidRDefault="00BF7236" w:rsidP="00BF7236">
            <w:pPr>
              <w:pStyle w:val="1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Бассейн</w:t>
            </w:r>
          </w:p>
        </w:tc>
        <w:tc>
          <w:tcPr>
            <w:tcW w:w="4786" w:type="dxa"/>
          </w:tcPr>
          <w:p w:rsidR="00BF7236" w:rsidRDefault="00BF7236" w:rsidP="00BF7236">
            <w:pPr>
              <w:pStyle w:val="1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Крупные скопления полезных ископаемых, имеющих промышленное значение.</w:t>
            </w:r>
          </w:p>
        </w:tc>
      </w:tr>
      <w:tr w:rsidR="00BF7236" w:rsidTr="00BF7236">
        <w:tc>
          <w:tcPr>
            <w:tcW w:w="4785" w:type="dxa"/>
          </w:tcPr>
          <w:p w:rsidR="00BF7236" w:rsidRDefault="00BF7236" w:rsidP="00BF7236">
            <w:pPr>
              <w:pStyle w:val="1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Минеральные ресурсы</w:t>
            </w:r>
          </w:p>
        </w:tc>
        <w:tc>
          <w:tcPr>
            <w:tcW w:w="4786" w:type="dxa"/>
          </w:tcPr>
          <w:p w:rsidR="00BF7236" w:rsidRDefault="00BF7236" w:rsidP="00BF7236">
            <w:pPr>
              <w:pStyle w:val="1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Группа близко расположенных месторождений</w:t>
            </w:r>
          </w:p>
        </w:tc>
      </w:tr>
      <w:tr w:rsidR="00BF7236" w:rsidTr="00BF7236">
        <w:tc>
          <w:tcPr>
            <w:tcW w:w="4785" w:type="dxa"/>
          </w:tcPr>
          <w:p w:rsidR="00BF7236" w:rsidRDefault="00BF7236" w:rsidP="00BF7236">
            <w:pPr>
              <w:pStyle w:val="1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Месторождение</w:t>
            </w:r>
          </w:p>
        </w:tc>
        <w:tc>
          <w:tcPr>
            <w:tcW w:w="4786" w:type="dxa"/>
          </w:tcPr>
          <w:p w:rsidR="00BF7236" w:rsidRDefault="00BF7236" w:rsidP="00BF7236">
            <w:pPr>
              <w:pStyle w:val="1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Полезные ископаемые недр, являющиеся основой для развития хозяйства. </w:t>
            </w:r>
          </w:p>
        </w:tc>
      </w:tr>
    </w:tbl>
    <w:p w:rsidR="00BF7236" w:rsidRDefault="00BF7236" w:rsidP="00BF7236">
      <w:pPr>
        <w:pStyle w:val="1"/>
        <w:spacing w:line="276" w:lineRule="auto"/>
        <w:ind w:left="0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</w:tblGrid>
      <w:tr w:rsidR="00BF7236" w:rsidTr="00BF7236">
        <w:tc>
          <w:tcPr>
            <w:tcW w:w="675" w:type="dxa"/>
          </w:tcPr>
          <w:p w:rsidR="00BF7236" w:rsidRDefault="00BF723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</w:p>
        </w:tc>
        <w:tc>
          <w:tcPr>
            <w:tcW w:w="851" w:type="dxa"/>
          </w:tcPr>
          <w:p w:rsidR="00BF7236" w:rsidRDefault="00BF723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F7236" w:rsidTr="00BF7236">
        <w:tc>
          <w:tcPr>
            <w:tcW w:w="675" w:type="dxa"/>
          </w:tcPr>
          <w:p w:rsidR="00BF7236" w:rsidRDefault="00BF723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</w:p>
        </w:tc>
        <w:tc>
          <w:tcPr>
            <w:tcW w:w="851" w:type="dxa"/>
          </w:tcPr>
          <w:p w:rsidR="00BF7236" w:rsidRDefault="00BF723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F7236" w:rsidTr="00BF7236">
        <w:tc>
          <w:tcPr>
            <w:tcW w:w="675" w:type="dxa"/>
          </w:tcPr>
          <w:p w:rsidR="00BF7236" w:rsidRDefault="00BF723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</w:p>
        </w:tc>
        <w:tc>
          <w:tcPr>
            <w:tcW w:w="851" w:type="dxa"/>
          </w:tcPr>
          <w:p w:rsidR="00BF7236" w:rsidRDefault="00BF723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C5A11" w:rsidRDefault="005C5A11">
      <w:pPr>
        <w:spacing w:line="276" w:lineRule="auto"/>
        <w:rPr>
          <w:sz w:val="24"/>
          <w:szCs w:val="24"/>
        </w:rPr>
      </w:pPr>
    </w:p>
    <w:p w:rsidR="00E749CA" w:rsidRDefault="006C0E9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Итак, </w:t>
      </w:r>
      <w:r w:rsidR="00DF18BA" w:rsidRPr="00DF18BA">
        <w:rPr>
          <w:b/>
          <w:i/>
          <w:sz w:val="24"/>
          <w:szCs w:val="24"/>
        </w:rPr>
        <w:t xml:space="preserve">Мы с вами ставили </w:t>
      </w:r>
      <w:r w:rsidR="00A54122">
        <w:rPr>
          <w:b/>
          <w:i/>
          <w:sz w:val="24"/>
          <w:szCs w:val="24"/>
        </w:rPr>
        <w:t>задачу</w:t>
      </w:r>
      <w:r w:rsidR="00DF18BA" w:rsidRPr="00DF18BA">
        <w:rPr>
          <w:b/>
          <w:i/>
          <w:sz w:val="24"/>
          <w:szCs w:val="24"/>
        </w:rPr>
        <w:t xml:space="preserve"> </w:t>
      </w:r>
      <w:r w:rsidR="00E749CA">
        <w:rPr>
          <w:sz w:val="24"/>
          <w:szCs w:val="24"/>
        </w:rPr>
        <w:t>познакомиться</w:t>
      </w:r>
      <w:r>
        <w:rPr>
          <w:sz w:val="24"/>
          <w:szCs w:val="24"/>
        </w:rPr>
        <w:t xml:space="preserve"> с понятиями по теме</w:t>
      </w:r>
      <w:r w:rsidR="00B56C33">
        <w:rPr>
          <w:sz w:val="24"/>
          <w:szCs w:val="24"/>
        </w:rPr>
        <w:t>…</w:t>
      </w:r>
    </w:p>
    <w:p w:rsidR="00E749CA" w:rsidRDefault="00E749CA">
      <w:pPr>
        <w:spacing w:line="276" w:lineRule="auto"/>
        <w:rPr>
          <w:sz w:val="24"/>
          <w:szCs w:val="24"/>
        </w:rPr>
      </w:pPr>
    </w:p>
    <w:p w:rsidR="00DC4E0B" w:rsidRDefault="00B56C3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E749CA">
        <w:rPr>
          <w:sz w:val="24"/>
          <w:szCs w:val="24"/>
        </w:rPr>
        <w:t>А</w:t>
      </w:r>
      <w:r w:rsidR="006C0E9C">
        <w:rPr>
          <w:sz w:val="24"/>
          <w:szCs w:val="24"/>
        </w:rPr>
        <w:t xml:space="preserve"> теперь давайте выясним </w:t>
      </w:r>
      <w:r w:rsidR="00795CD9">
        <w:rPr>
          <w:sz w:val="24"/>
          <w:szCs w:val="24"/>
        </w:rPr>
        <w:t xml:space="preserve">закономерности в размещении полезных ископаемых. </w:t>
      </w:r>
    </w:p>
    <w:p w:rsidR="00DF18BA" w:rsidRDefault="0040118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-Размещение полезных ископаемых связано с разными тектоническими структурами, а значит с особенностями геологической истории.</w:t>
      </w:r>
    </w:p>
    <w:p w:rsidR="00115D83" w:rsidRDefault="00F55E1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Для того чтобы выявить закономерности в размещении полезных ископаемых, вам нужно </w:t>
      </w:r>
      <w:r w:rsidR="00115D83">
        <w:rPr>
          <w:sz w:val="24"/>
          <w:szCs w:val="24"/>
        </w:rPr>
        <w:t xml:space="preserve">выполнить </w:t>
      </w:r>
    </w:p>
    <w:p w:rsidR="00115D83" w:rsidRDefault="00115D83" w:rsidP="00115D8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задание 2 в маршрутном листе.</w:t>
      </w:r>
      <w:r w:rsidRPr="00115D83">
        <w:rPr>
          <w:sz w:val="24"/>
          <w:szCs w:val="24"/>
        </w:rPr>
        <w:t xml:space="preserve"> </w:t>
      </w:r>
    </w:p>
    <w:p w:rsidR="00115D83" w:rsidRPr="00115D83" w:rsidRDefault="00115D83" w:rsidP="00115D8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Задание 2. </w:t>
      </w:r>
      <w:r w:rsidRPr="00115D83">
        <w:rPr>
          <w:sz w:val="24"/>
          <w:szCs w:val="24"/>
        </w:rPr>
        <w:t>Прочитайте суждения и отметьте знаком + те, с которыми вы согласны.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802"/>
        <w:gridCol w:w="4677"/>
        <w:gridCol w:w="2942"/>
      </w:tblGrid>
      <w:tr w:rsidR="00115D83" w:rsidRPr="00115D83" w:rsidTr="006E1814">
        <w:tc>
          <w:tcPr>
            <w:tcW w:w="2802" w:type="dxa"/>
          </w:tcPr>
          <w:p w:rsidR="00115D83" w:rsidRPr="00115D83" w:rsidRDefault="00115D83" w:rsidP="00115D83">
            <w:pPr>
              <w:contextualSpacing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/>
                <w:bCs/>
                <w:sz w:val="24"/>
                <w:szCs w:val="24"/>
                <w:shd w:val="clear" w:color="auto" w:fill="FFFFFF"/>
              </w:rPr>
              <w:t>До чтения текста</w:t>
            </w:r>
          </w:p>
        </w:tc>
        <w:tc>
          <w:tcPr>
            <w:tcW w:w="4677" w:type="dxa"/>
          </w:tcPr>
          <w:p w:rsidR="00115D83" w:rsidRPr="00115D83" w:rsidRDefault="00115D83" w:rsidP="00115D83">
            <w:pPr>
              <w:contextualSpacing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/>
                <w:bCs/>
                <w:sz w:val="24"/>
                <w:szCs w:val="24"/>
                <w:shd w:val="clear" w:color="auto" w:fill="FFFFFF"/>
              </w:rPr>
              <w:t>Суждения</w:t>
            </w:r>
          </w:p>
        </w:tc>
        <w:tc>
          <w:tcPr>
            <w:tcW w:w="2942" w:type="dxa"/>
          </w:tcPr>
          <w:p w:rsidR="00115D83" w:rsidRPr="00115D83" w:rsidRDefault="00115D83" w:rsidP="00115D83">
            <w:pPr>
              <w:contextualSpacing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/>
                <w:bCs/>
                <w:sz w:val="24"/>
                <w:szCs w:val="24"/>
                <w:shd w:val="clear" w:color="auto" w:fill="FFFFFF"/>
              </w:rPr>
              <w:t>После чтения текста</w:t>
            </w:r>
          </w:p>
        </w:tc>
      </w:tr>
      <w:tr w:rsidR="00115D83" w:rsidRPr="00115D83" w:rsidTr="006E1814">
        <w:tc>
          <w:tcPr>
            <w:tcW w:w="2802" w:type="dxa"/>
          </w:tcPr>
          <w:p w:rsidR="00115D83" w:rsidRPr="00115D83" w:rsidRDefault="00115D83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115D83" w:rsidRPr="00115D83" w:rsidRDefault="00115D83" w:rsidP="001A163B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Cs/>
                <w:sz w:val="24"/>
                <w:szCs w:val="24"/>
                <w:shd w:val="clear" w:color="auto" w:fill="FFFFFF"/>
              </w:rPr>
              <w:t>1.</w:t>
            </w:r>
            <w:r w:rsidR="001A163B">
              <w:rPr>
                <w:bCs/>
                <w:sz w:val="24"/>
                <w:szCs w:val="24"/>
                <w:shd w:val="clear" w:color="auto" w:fill="FFFFFF"/>
              </w:rPr>
              <w:t xml:space="preserve">Залегание полезных ископаемых связано с тектоническими структурами. </w:t>
            </w:r>
            <w:r w:rsidRPr="00115D83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2" w:type="dxa"/>
          </w:tcPr>
          <w:p w:rsidR="00115D83" w:rsidRPr="00115D83" w:rsidRDefault="001A163B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+</w:t>
            </w:r>
          </w:p>
        </w:tc>
      </w:tr>
      <w:tr w:rsidR="00115D83" w:rsidRPr="00115D83" w:rsidTr="006E1814">
        <w:tc>
          <w:tcPr>
            <w:tcW w:w="2802" w:type="dxa"/>
          </w:tcPr>
          <w:p w:rsidR="00115D83" w:rsidRPr="00115D83" w:rsidRDefault="00115D83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115D83" w:rsidRPr="00115D83" w:rsidRDefault="00115D83" w:rsidP="001A163B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Cs/>
                <w:sz w:val="24"/>
                <w:szCs w:val="24"/>
                <w:shd w:val="clear" w:color="auto" w:fill="FFFFFF"/>
              </w:rPr>
              <w:t>2.</w:t>
            </w:r>
            <w:r w:rsidR="001A163B">
              <w:rPr>
                <w:bCs/>
                <w:sz w:val="24"/>
                <w:szCs w:val="24"/>
                <w:shd w:val="clear" w:color="auto" w:fill="FFFFFF"/>
              </w:rPr>
              <w:t>Рудные полезные ископаемые залегают в осадочном чехле горных пород</w:t>
            </w:r>
          </w:p>
        </w:tc>
        <w:tc>
          <w:tcPr>
            <w:tcW w:w="2942" w:type="dxa"/>
          </w:tcPr>
          <w:p w:rsidR="00115D83" w:rsidRPr="00115D83" w:rsidRDefault="001A163B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15D83" w:rsidRPr="00115D83" w:rsidTr="006E1814">
        <w:tc>
          <w:tcPr>
            <w:tcW w:w="2802" w:type="dxa"/>
          </w:tcPr>
          <w:p w:rsidR="00115D83" w:rsidRPr="00115D83" w:rsidRDefault="00115D83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115D83" w:rsidRPr="00115D83" w:rsidRDefault="00115D83" w:rsidP="001A163B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Cs/>
                <w:sz w:val="24"/>
                <w:szCs w:val="24"/>
                <w:shd w:val="clear" w:color="auto" w:fill="FFFFFF"/>
              </w:rPr>
              <w:t xml:space="preserve">3. </w:t>
            </w:r>
            <w:r w:rsidR="001A163B">
              <w:rPr>
                <w:bCs/>
                <w:sz w:val="24"/>
                <w:szCs w:val="24"/>
                <w:shd w:val="clear" w:color="auto" w:fill="FFFFFF"/>
              </w:rPr>
              <w:t>Рудные месторождения приурочены к складчатым областям</w:t>
            </w:r>
            <w:r w:rsidRPr="00115D83">
              <w:rPr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42" w:type="dxa"/>
          </w:tcPr>
          <w:p w:rsidR="00115D83" w:rsidRPr="00115D83" w:rsidRDefault="001A163B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+</w:t>
            </w:r>
          </w:p>
        </w:tc>
      </w:tr>
      <w:tr w:rsidR="00115D83" w:rsidRPr="00115D83" w:rsidTr="006E1814">
        <w:tc>
          <w:tcPr>
            <w:tcW w:w="2802" w:type="dxa"/>
          </w:tcPr>
          <w:p w:rsidR="00115D83" w:rsidRPr="00115D83" w:rsidRDefault="00115D83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115D83" w:rsidRPr="00115D83" w:rsidRDefault="00115D83" w:rsidP="001A163B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Cs/>
                <w:sz w:val="24"/>
                <w:szCs w:val="24"/>
                <w:shd w:val="clear" w:color="auto" w:fill="FFFFFF"/>
              </w:rPr>
              <w:t>4.</w:t>
            </w:r>
            <w:r w:rsidR="001A163B">
              <w:rPr>
                <w:bCs/>
                <w:sz w:val="24"/>
                <w:szCs w:val="24"/>
                <w:shd w:val="clear" w:color="auto" w:fill="FFFFFF"/>
              </w:rPr>
              <w:t>Нерудные полезные ископаемые связаны с осадочным чехлом платформ</w:t>
            </w:r>
            <w:r w:rsidRPr="00115D83">
              <w:rPr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42" w:type="dxa"/>
          </w:tcPr>
          <w:p w:rsidR="00115D83" w:rsidRPr="00115D83" w:rsidRDefault="00115D83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Cs/>
                <w:sz w:val="24"/>
                <w:szCs w:val="24"/>
                <w:shd w:val="clear" w:color="auto" w:fill="FFFFFF"/>
              </w:rPr>
              <w:t>+</w:t>
            </w:r>
          </w:p>
        </w:tc>
      </w:tr>
      <w:tr w:rsidR="00115D83" w:rsidRPr="00115D83" w:rsidTr="006E1814">
        <w:tc>
          <w:tcPr>
            <w:tcW w:w="2802" w:type="dxa"/>
          </w:tcPr>
          <w:p w:rsidR="00115D83" w:rsidRPr="00115D83" w:rsidRDefault="00115D83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115D83" w:rsidRPr="00115D83" w:rsidRDefault="00115D83" w:rsidP="001A163B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Cs/>
                <w:sz w:val="24"/>
                <w:szCs w:val="24"/>
                <w:shd w:val="clear" w:color="auto" w:fill="FFFFFF"/>
              </w:rPr>
              <w:t xml:space="preserve">5. </w:t>
            </w:r>
            <w:r w:rsidR="001A163B">
              <w:rPr>
                <w:bCs/>
                <w:sz w:val="24"/>
                <w:szCs w:val="24"/>
                <w:shd w:val="clear" w:color="auto" w:fill="FFFFFF"/>
              </w:rPr>
              <w:t>Нефть, природный газ и уголь – это рудные полезные ископаемые</w:t>
            </w:r>
            <w:r w:rsidRPr="00115D83">
              <w:rPr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42" w:type="dxa"/>
          </w:tcPr>
          <w:p w:rsidR="00115D83" w:rsidRPr="00115D83" w:rsidRDefault="001A163B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15D83" w:rsidRPr="00115D83" w:rsidTr="006E1814">
        <w:tc>
          <w:tcPr>
            <w:tcW w:w="2802" w:type="dxa"/>
          </w:tcPr>
          <w:p w:rsidR="00115D83" w:rsidRPr="00115D83" w:rsidRDefault="00115D83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115D83" w:rsidRPr="00115D83" w:rsidRDefault="00115D83" w:rsidP="001A163B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15D83">
              <w:rPr>
                <w:bCs/>
                <w:sz w:val="24"/>
                <w:szCs w:val="24"/>
                <w:shd w:val="clear" w:color="auto" w:fill="FFFFFF"/>
              </w:rPr>
              <w:t xml:space="preserve">6. </w:t>
            </w:r>
            <w:r w:rsidR="001A163B">
              <w:rPr>
                <w:bCs/>
                <w:sz w:val="24"/>
                <w:szCs w:val="24"/>
                <w:shd w:val="clear" w:color="auto" w:fill="FFFFFF"/>
              </w:rPr>
              <w:t>На Урале и в Хибинах размещены рудные полезные ископаемые</w:t>
            </w:r>
            <w:r w:rsidRPr="00115D83">
              <w:rPr>
                <w:bCs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2942" w:type="dxa"/>
          </w:tcPr>
          <w:p w:rsidR="00115D83" w:rsidRPr="00115D83" w:rsidRDefault="001A163B" w:rsidP="00115D83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+</w:t>
            </w:r>
          </w:p>
        </w:tc>
      </w:tr>
    </w:tbl>
    <w:p w:rsidR="00115D83" w:rsidRDefault="00115D83" w:rsidP="00115D83">
      <w:pPr>
        <w:spacing w:line="276" w:lineRule="auto"/>
        <w:rPr>
          <w:sz w:val="24"/>
          <w:szCs w:val="24"/>
        </w:rPr>
      </w:pPr>
    </w:p>
    <w:p w:rsidR="00D451C1" w:rsidRDefault="00115D83" w:rsidP="00C00E45">
      <w:pPr>
        <w:pStyle w:val="1"/>
        <w:spacing w:line="276" w:lineRule="auto"/>
        <w:ind w:left="0"/>
        <w:rPr>
          <w:bCs/>
          <w:sz w:val="27"/>
          <w:szCs w:val="27"/>
          <w:shd w:val="clear" w:color="auto" w:fill="FFFFFF"/>
        </w:rPr>
      </w:pPr>
      <w:r>
        <w:rPr>
          <w:sz w:val="24"/>
          <w:szCs w:val="24"/>
        </w:rPr>
        <w:t xml:space="preserve">Задание 3. </w:t>
      </w:r>
      <w:r w:rsidRPr="00115D83">
        <w:rPr>
          <w:bCs/>
          <w:sz w:val="27"/>
          <w:szCs w:val="27"/>
          <w:shd w:val="clear" w:color="auto" w:fill="FFFFFF"/>
        </w:rPr>
        <w:t xml:space="preserve">Теперь прочитайте </w:t>
      </w:r>
      <w:r>
        <w:rPr>
          <w:bCs/>
          <w:sz w:val="27"/>
          <w:szCs w:val="27"/>
          <w:shd w:val="clear" w:color="auto" w:fill="FFFFFF"/>
        </w:rPr>
        <w:t xml:space="preserve">раздел в учебнике </w:t>
      </w:r>
      <w:r w:rsidRPr="0022189D">
        <w:rPr>
          <w:b/>
          <w:sz w:val="24"/>
          <w:szCs w:val="24"/>
        </w:rPr>
        <w:t>«Как образуются полезные ископаемые?»</w:t>
      </w:r>
      <w:r w:rsidRPr="0022189D">
        <w:rPr>
          <w:sz w:val="24"/>
          <w:szCs w:val="24"/>
        </w:rPr>
        <w:t xml:space="preserve"> </w:t>
      </w:r>
      <w:r>
        <w:rPr>
          <w:bCs/>
          <w:sz w:val="27"/>
          <w:szCs w:val="27"/>
          <w:shd w:val="clear" w:color="auto" w:fill="FFFFFF"/>
        </w:rPr>
        <w:t>(стр.94-95)</w:t>
      </w:r>
      <w:r w:rsidRPr="00115D83">
        <w:rPr>
          <w:bCs/>
          <w:sz w:val="27"/>
          <w:szCs w:val="27"/>
          <w:shd w:val="clear" w:color="auto" w:fill="FFFFFF"/>
        </w:rPr>
        <w:t xml:space="preserve"> и посмотрите, соответствует ли информация, с которой вы согласны, тому, что вы узнали из текста. </w:t>
      </w:r>
      <w:r>
        <w:rPr>
          <w:bCs/>
          <w:sz w:val="27"/>
          <w:szCs w:val="27"/>
          <w:shd w:val="clear" w:color="auto" w:fill="FFFFFF"/>
        </w:rPr>
        <w:t>5 мин</w:t>
      </w:r>
    </w:p>
    <w:p w:rsidR="00C00E45" w:rsidRDefault="00D451C1" w:rsidP="00C00E45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Cs/>
          <w:sz w:val="27"/>
          <w:szCs w:val="27"/>
          <w:shd w:val="clear" w:color="auto" w:fill="FFFFFF"/>
        </w:rPr>
        <w:t>Проверка на слайде!</w:t>
      </w:r>
      <w:bookmarkStart w:id="0" w:name="_GoBack"/>
      <w:bookmarkEnd w:id="0"/>
      <w:r w:rsidR="00115D83">
        <w:rPr>
          <w:bCs/>
          <w:sz w:val="27"/>
          <w:szCs w:val="27"/>
          <w:shd w:val="clear" w:color="auto" w:fill="FFFFFF"/>
        </w:rPr>
        <w:br/>
      </w:r>
      <w:r w:rsidR="00C00E45">
        <w:rPr>
          <w:b/>
          <w:sz w:val="24"/>
          <w:szCs w:val="24"/>
        </w:rPr>
        <w:t>Степень усвоения</w:t>
      </w:r>
    </w:p>
    <w:p w:rsidR="00C00E45" w:rsidRDefault="00C00E45" w:rsidP="00C00E45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– поднимите правую руку, если всё понятно</w:t>
      </w:r>
    </w:p>
    <w:p w:rsidR="00115D83" w:rsidRPr="00C00E45" w:rsidRDefault="00C00E45" w:rsidP="00C00E45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- поднимите левую руку, если остались вопросы</w:t>
      </w:r>
    </w:p>
    <w:p w:rsidR="00115D83" w:rsidRDefault="005834D4" w:rsidP="0022189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4. Прочитай слова в сточке и найди лишнее слово, </w:t>
      </w:r>
      <w:proofErr w:type="gramStart"/>
      <w:r>
        <w:rPr>
          <w:sz w:val="24"/>
          <w:szCs w:val="24"/>
        </w:rPr>
        <w:t>объясни</w:t>
      </w:r>
      <w:proofErr w:type="gramEnd"/>
      <w:r>
        <w:rPr>
          <w:sz w:val="24"/>
          <w:szCs w:val="24"/>
        </w:rPr>
        <w:t xml:space="preserve"> почему оно лишнее.</w:t>
      </w:r>
    </w:p>
    <w:p w:rsidR="005834D4" w:rsidRDefault="005834D4" w:rsidP="0022189D">
      <w:pPr>
        <w:contextualSpacing/>
        <w:rPr>
          <w:sz w:val="24"/>
          <w:szCs w:val="24"/>
        </w:rPr>
      </w:pPr>
      <w:r>
        <w:rPr>
          <w:sz w:val="24"/>
          <w:szCs w:val="24"/>
        </w:rPr>
        <w:t>Нефть, газ, уголь, ж</w:t>
      </w:r>
      <w:r>
        <w:rPr>
          <w:sz w:val="24"/>
          <w:szCs w:val="24"/>
        </w:rPr>
        <w:t>елезная руда</w:t>
      </w:r>
      <w:r>
        <w:rPr>
          <w:sz w:val="24"/>
          <w:szCs w:val="24"/>
        </w:rPr>
        <w:t>, глина, песок</w:t>
      </w:r>
    </w:p>
    <w:p w:rsidR="005834D4" w:rsidRDefault="005834D4" w:rsidP="0022189D">
      <w:pPr>
        <w:contextualSpacing/>
        <w:rPr>
          <w:sz w:val="24"/>
          <w:szCs w:val="24"/>
        </w:rPr>
      </w:pPr>
    </w:p>
    <w:p w:rsidR="0022189D" w:rsidRPr="00DC4E0B" w:rsidRDefault="00DC4E0B" w:rsidP="0022189D">
      <w:pPr>
        <w:contextualSpacing/>
        <w:rPr>
          <w:b/>
          <w:sz w:val="24"/>
          <w:szCs w:val="24"/>
        </w:rPr>
      </w:pPr>
      <w:r w:rsidRPr="00DC4E0B">
        <w:rPr>
          <w:b/>
          <w:sz w:val="24"/>
          <w:szCs w:val="24"/>
        </w:rPr>
        <w:t>Взаимопроверка</w:t>
      </w:r>
    </w:p>
    <w:p w:rsidR="00795CD9" w:rsidRDefault="00C00E45" w:rsidP="0022189D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Ответ: железная руда </w:t>
      </w:r>
    </w:p>
    <w:p w:rsidR="00C00E45" w:rsidRDefault="00C00E45" w:rsidP="0022189D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Объяснение: железная руда – это рудное полезное ископаемое, </w:t>
      </w:r>
      <w:r w:rsidR="00D451C1">
        <w:rPr>
          <w:b/>
          <w:sz w:val="24"/>
          <w:szCs w:val="24"/>
        </w:rPr>
        <w:t xml:space="preserve">а остальные нерудные. </w:t>
      </w:r>
    </w:p>
    <w:p w:rsidR="00795CD9" w:rsidRDefault="00795CD9" w:rsidP="00BF7236">
      <w:pPr>
        <w:pStyle w:val="1"/>
        <w:spacing w:line="276" w:lineRule="auto"/>
        <w:rPr>
          <w:b/>
          <w:sz w:val="24"/>
          <w:szCs w:val="24"/>
        </w:rPr>
      </w:pPr>
    </w:p>
    <w:p w:rsidR="008C726B" w:rsidRDefault="008C726B" w:rsidP="00BF7236">
      <w:pPr>
        <w:pStyle w:val="1"/>
        <w:spacing w:line="276" w:lineRule="auto"/>
        <w:rPr>
          <w:b/>
          <w:sz w:val="24"/>
          <w:szCs w:val="24"/>
        </w:rPr>
      </w:pPr>
    </w:p>
    <w:p w:rsidR="008C726B" w:rsidRDefault="008C726B" w:rsidP="00BF7236">
      <w:pPr>
        <w:pStyle w:val="1"/>
        <w:spacing w:line="276" w:lineRule="auto"/>
        <w:rPr>
          <w:b/>
          <w:sz w:val="24"/>
          <w:szCs w:val="24"/>
        </w:rPr>
      </w:pPr>
    </w:p>
    <w:p w:rsidR="00DC4E0B" w:rsidRDefault="00DC4E0B" w:rsidP="00446A47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Взаимопроверка (сравнить с эталоном)</w:t>
      </w:r>
      <w:r w:rsidR="00D138C4">
        <w:rPr>
          <w:b/>
          <w:sz w:val="24"/>
          <w:szCs w:val="24"/>
        </w:rPr>
        <w:t>. Оценить в таблице взаимоконтроля</w:t>
      </w:r>
    </w:p>
    <w:p w:rsidR="004B1CBB" w:rsidRDefault="004B1CBB" w:rsidP="004B1CBB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Степень усвоения</w:t>
      </w:r>
    </w:p>
    <w:p w:rsidR="004B1CBB" w:rsidRDefault="004B1CBB" w:rsidP="004B1CBB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– поднимите правую руку, если всё понятно</w:t>
      </w:r>
    </w:p>
    <w:p w:rsidR="004B1CBB" w:rsidRDefault="004B1CBB" w:rsidP="004B1CBB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- поднимите левую руку, если остались вопросы</w:t>
      </w:r>
    </w:p>
    <w:p w:rsidR="004B1CBB" w:rsidRDefault="004B1CBB" w:rsidP="00446A47">
      <w:pPr>
        <w:pStyle w:val="1"/>
        <w:spacing w:line="276" w:lineRule="auto"/>
        <w:ind w:left="0"/>
        <w:rPr>
          <w:b/>
          <w:sz w:val="24"/>
          <w:szCs w:val="24"/>
        </w:rPr>
      </w:pPr>
    </w:p>
    <w:p w:rsidR="00DC4E0B" w:rsidRDefault="00945B0C" w:rsidP="00446A47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Теперь давайте </w:t>
      </w:r>
      <w:r w:rsidRPr="00774CA5">
        <w:rPr>
          <w:sz w:val="24"/>
          <w:szCs w:val="24"/>
        </w:rPr>
        <w:t>поработаем вместе</w:t>
      </w:r>
      <w:r w:rsidR="00920E9B" w:rsidRPr="00774CA5">
        <w:rPr>
          <w:sz w:val="24"/>
          <w:szCs w:val="24"/>
        </w:rPr>
        <w:t xml:space="preserve">, </w:t>
      </w:r>
      <w:r w:rsidR="004B1CBB" w:rsidRPr="00774CA5">
        <w:rPr>
          <w:sz w:val="24"/>
          <w:szCs w:val="24"/>
        </w:rPr>
        <w:t>обратите внимание на слайд</w:t>
      </w:r>
      <w:r w:rsidR="00774CA5" w:rsidRPr="00774CA5">
        <w:rPr>
          <w:sz w:val="24"/>
          <w:szCs w:val="24"/>
        </w:rPr>
        <w:t xml:space="preserve"> «Тектоническая карта России», я вам буду называть объекты, а вы их находить на карте</w:t>
      </w:r>
      <w:r w:rsidR="00920E9B">
        <w:rPr>
          <w:b/>
          <w:sz w:val="24"/>
          <w:szCs w:val="24"/>
        </w:rPr>
        <w:t xml:space="preserve"> 1</w:t>
      </w:r>
      <w:r w:rsidR="004866EA">
        <w:rPr>
          <w:b/>
          <w:sz w:val="24"/>
          <w:szCs w:val="24"/>
        </w:rPr>
        <w:t xml:space="preserve"> мин</w:t>
      </w:r>
    </w:p>
    <w:p w:rsidR="00920E9B" w:rsidRDefault="00920E9B" w:rsidP="00446A47">
      <w:pPr>
        <w:pStyle w:val="1"/>
        <w:spacing w:line="276" w:lineRule="auto"/>
        <w:ind w:left="0"/>
        <w:rPr>
          <w:b/>
          <w:sz w:val="24"/>
          <w:szCs w:val="24"/>
        </w:rPr>
      </w:pPr>
    </w:p>
    <w:p w:rsidR="00920E9B" w:rsidRPr="00920E9B" w:rsidRDefault="00774CA5" w:rsidP="00920E9B">
      <w:pPr>
        <w:spacing w:after="6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Балтийский щит, Уральские горы, горы Кавказ, Воронежский щит, Сибирская платформа, Алтай</w:t>
      </w:r>
    </w:p>
    <w:p w:rsidR="00631A44" w:rsidRDefault="00631A44" w:rsidP="004A3E45">
      <w:pPr>
        <w:pStyle w:val="1"/>
        <w:spacing w:line="276" w:lineRule="auto"/>
        <w:ind w:left="0"/>
        <w:rPr>
          <w:b/>
          <w:sz w:val="24"/>
          <w:szCs w:val="24"/>
        </w:rPr>
      </w:pPr>
    </w:p>
    <w:p w:rsidR="00D12D8A" w:rsidRDefault="00B6685F" w:rsidP="004A3E45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Вспомните</w:t>
      </w:r>
      <w:r w:rsidR="00E749CA">
        <w:rPr>
          <w:b/>
          <w:sz w:val="24"/>
          <w:szCs w:val="24"/>
        </w:rPr>
        <w:t xml:space="preserve"> цель</w:t>
      </w:r>
      <w:r>
        <w:rPr>
          <w:b/>
          <w:sz w:val="24"/>
          <w:szCs w:val="24"/>
        </w:rPr>
        <w:t>, …</w:t>
      </w:r>
      <w:r w:rsidRPr="00E749CA">
        <w:rPr>
          <w:sz w:val="24"/>
          <w:szCs w:val="24"/>
        </w:rPr>
        <w:t>достигли</w:t>
      </w:r>
      <w:r w:rsidR="00E749CA" w:rsidRPr="00E749CA">
        <w:rPr>
          <w:sz w:val="24"/>
          <w:szCs w:val="24"/>
        </w:rPr>
        <w:t xml:space="preserve"> </w:t>
      </w:r>
      <w:r w:rsidR="00E749CA">
        <w:rPr>
          <w:sz w:val="24"/>
          <w:szCs w:val="24"/>
        </w:rPr>
        <w:t>…</w:t>
      </w:r>
      <w:r w:rsidR="00E749CA" w:rsidRPr="00E749CA">
        <w:rPr>
          <w:sz w:val="24"/>
          <w:szCs w:val="24"/>
        </w:rPr>
        <w:t xml:space="preserve"> выяснить закономерности в размещении полезных ископаемых</w:t>
      </w:r>
    </w:p>
    <w:p w:rsidR="00E749CA" w:rsidRDefault="00E749CA" w:rsidP="004A3E45">
      <w:pPr>
        <w:pStyle w:val="1"/>
        <w:spacing w:line="276" w:lineRule="auto"/>
        <w:ind w:left="0"/>
        <w:rPr>
          <w:b/>
          <w:sz w:val="24"/>
          <w:szCs w:val="24"/>
        </w:rPr>
      </w:pPr>
    </w:p>
    <w:p w:rsidR="00E749CA" w:rsidRPr="00D138C4" w:rsidRDefault="00E749CA" w:rsidP="004A3E45">
      <w:pPr>
        <w:pStyle w:val="1"/>
        <w:spacing w:line="276" w:lineRule="auto"/>
        <w:ind w:left="0"/>
        <w:rPr>
          <w:sz w:val="24"/>
          <w:szCs w:val="24"/>
        </w:rPr>
      </w:pPr>
      <w:r w:rsidRPr="00D138C4">
        <w:rPr>
          <w:sz w:val="24"/>
          <w:szCs w:val="24"/>
        </w:rPr>
        <w:t xml:space="preserve">- Давайте узнаем, какими полезными ископаемыми богата Россия? Вы сейчас будете работать в группе по 4 человека, развернитесь. Нужно выполнить задание </w:t>
      </w:r>
      <w:r w:rsidR="00441123">
        <w:rPr>
          <w:sz w:val="24"/>
          <w:szCs w:val="24"/>
        </w:rPr>
        <w:t>3</w:t>
      </w:r>
      <w:r w:rsidRPr="00D138C4">
        <w:rPr>
          <w:sz w:val="24"/>
          <w:szCs w:val="24"/>
        </w:rPr>
        <w:t xml:space="preserve"> в маршрутном листе. </w:t>
      </w:r>
      <w:r w:rsidR="004866EA" w:rsidRPr="004866EA">
        <w:rPr>
          <w:b/>
          <w:sz w:val="24"/>
          <w:szCs w:val="24"/>
        </w:rPr>
        <w:t>5 мин</w:t>
      </w:r>
    </w:p>
    <w:p w:rsidR="00441123" w:rsidRDefault="00441123" w:rsidP="00D12D8A">
      <w:pPr>
        <w:spacing w:line="276" w:lineRule="auto"/>
        <w:ind w:firstLine="567"/>
        <w:jc w:val="both"/>
        <w:rPr>
          <w:b/>
          <w:sz w:val="24"/>
          <w:szCs w:val="24"/>
        </w:rPr>
      </w:pPr>
    </w:p>
    <w:p w:rsidR="00D12D8A" w:rsidRPr="00B6685F" w:rsidRDefault="004A3E45" w:rsidP="00D12D8A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4A3E45">
        <w:rPr>
          <w:b/>
          <w:sz w:val="24"/>
          <w:szCs w:val="24"/>
        </w:rPr>
        <w:t>Задание</w:t>
      </w:r>
      <w:r w:rsidR="00E749CA">
        <w:rPr>
          <w:b/>
          <w:sz w:val="24"/>
          <w:szCs w:val="24"/>
        </w:rPr>
        <w:t xml:space="preserve"> </w:t>
      </w:r>
      <w:r w:rsidR="00935EDF">
        <w:rPr>
          <w:b/>
          <w:sz w:val="24"/>
          <w:szCs w:val="24"/>
        </w:rPr>
        <w:t>3</w:t>
      </w:r>
      <w:r w:rsidRPr="004A3E45">
        <w:rPr>
          <w:b/>
          <w:sz w:val="24"/>
          <w:szCs w:val="24"/>
        </w:rPr>
        <w:t xml:space="preserve">: </w:t>
      </w:r>
      <w:r w:rsidR="00D12D8A" w:rsidRPr="00C95FAE">
        <w:rPr>
          <w:sz w:val="24"/>
          <w:szCs w:val="24"/>
          <w:lang w:eastAsia="en-US"/>
        </w:rPr>
        <w:t>Прочитайте текст,</w:t>
      </w:r>
      <w:r w:rsidR="00D12D8A" w:rsidRPr="00C95FAE">
        <w:rPr>
          <w:b/>
          <w:sz w:val="24"/>
          <w:szCs w:val="24"/>
        </w:rPr>
        <w:t xml:space="preserve"> </w:t>
      </w:r>
      <w:r w:rsidR="00D12D8A">
        <w:rPr>
          <w:b/>
          <w:sz w:val="24"/>
          <w:szCs w:val="24"/>
        </w:rPr>
        <w:t>«</w:t>
      </w:r>
      <w:r w:rsidR="00D12D8A" w:rsidRPr="00B40883">
        <w:rPr>
          <w:b/>
          <w:sz w:val="24"/>
          <w:szCs w:val="24"/>
        </w:rPr>
        <w:t xml:space="preserve">Чем богаты </w:t>
      </w:r>
      <w:r w:rsidR="00D12D8A">
        <w:rPr>
          <w:b/>
          <w:sz w:val="24"/>
          <w:szCs w:val="24"/>
        </w:rPr>
        <w:t>россияне?»</w:t>
      </w:r>
      <w:r w:rsidR="00D12D8A">
        <w:rPr>
          <w:sz w:val="24"/>
          <w:szCs w:val="24"/>
          <w:lang w:eastAsia="en-US"/>
        </w:rPr>
        <w:t xml:space="preserve"> </w:t>
      </w:r>
      <w:r w:rsidR="00D12D8A" w:rsidRPr="00C95FAE">
        <w:rPr>
          <w:sz w:val="24"/>
          <w:szCs w:val="24"/>
          <w:lang w:eastAsia="en-US"/>
        </w:rPr>
        <w:t xml:space="preserve"> и, используя легенду карты атласа «Минеральные ресурсы» (стр.22-23), запишите вместо условных знаков названия полезных ископаемых.</w:t>
      </w:r>
      <w:r w:rsidR="00905915">
        <w:rPr>
          <w:sz w:val="24"/>
          <w:szCs w:val="24"/>
          <w:lang w:eastAsia="en-US"/>
        </w:rPr>
        <w:t xml:space="preserve"> </w:t>
      </w:r>
      <w:r w:rsidR="00905915" w:rsidRPr="00795CD9">
        <w:rPr>
          <w:sz w:val="24"/>
          <w:szCs w:val="24"/>
        </w:rPr>
        <w:t>Оцените свою работу</w:t>
      </w:r>
      <w:r w:rsidR="00905915">
        <w:rPr>
          <w:sz w:val="24"/>
          <w:szCs w:val="24"/>
        </w:rPr>
        <w:t xml:space="preserve"> в таблице самоконтроля.</w:t>
      </w:r>
      <w:r w:rsidR="00B6685F">
        <w:rPr>
          <w:sz w:val="24"/>
          <w:szCs w:val="24"/>
        </w:rPr>
        <w:t xml:space="preserve"> </w:t>
      </w:r>
      <w:r w:rsidR="00B6685F">
        <w:rPr>
          <w:b/>
          <w:sz w:val="24"/>
          <w:szCs w:val="24"/>
        </w:rPr>
        <w:t>Работа в группе</w:t>
      </w:r>
    </w:p>
    <w:p w:rsidR="008B6F6E" w:rsidRPr="00E749CA" w:rsidRDefault="008B6F6E" w:rsidP="008B6F6E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 xml:space="preserve">Россия богата </w:t>
      </w:r>
      <w:r w:rsidR="004448EE" w:rsidRPr="00E749CA">
        <w:rPr>
          <w:sz w:val="24"/>
          <w:szCs w:val="30"/>
          <w:lang w:eastAsia="en-US"/>
        </w:rPr>
        <w:t xml:space="preserve"> </w:t>
      </w:r>
      <w:r w:rsidR="008E6787" w:rsidRPr="00E749CA">
        <w:rPr>
          <w:noProof/>
          <w:sz w:val="24"/>
          <w:szCs w:val="30"/>
        </w:rPr>
        <w:drawing>
          <wp:inline distT="0" distB="0" distL="0" distR="0" wp14:anchorId="4AE65B0C" wp14:editId="023FB979">
            <wp:extent cx="193675" cy="149225"/>
            <wp:effectExtent l="0" t="0" r="0" b="3175"/>
            <wp:docPr id="31" name="Рисунок 31" descr="C:\Users\Admin\Desktop\Учитель года\урок\Уго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Учитель года\урок\Уголь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787" w:rsidRPr="00E749CA">
        <w:rPr>
          <w:sz w:val="24"/>
          <w:szCs w:val="30"/>
          <w:lang w:eastAsia="en-US"/>
        </w:rPr>
        <w:t xml:space="preserve"> </w:t>
      </w:r>
      <w:r w:rsidR="008E6787" w:rsidRPr="00E749CA">
        <w:rPr>
          <w:noProof/>
          <w:sz w:val="24"/>
          <w:szCs w:val="30"/>
        </w:rPr>
        <w:drawing>
          <wp:inline distT="0" distB="0" distL="0" distR="0" wp14:anchorId="20029029" wp14:editId="1D612EAB">
            <wp:extent cx="219710" cy="184785"/>
            <wp:effectExtent l="0" t="0" r="8890" b="5715"/>
            <wp:docPr id="32" name="Рисунок 32" descr="C:\Users\Admin\Desktop\Учитель года\урок\Неф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Учитель года\урок\Нефть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787" w:rsidRPr="00E749CA">
        <w:rPr>
          <w:sz w:val="24"/>
          <w:szCs w:val="30"/>
          <w:lang w:eastAsia="en-US"/>
        </w:rPr>
        <w:t xml:space="preserve"> </w:t>
      </w:r>
      <w:r w:rsidR="008E6787" w:rsidRPr="00E749CA">
        <w:rPr>
          <w:noProof/>
          <w:sz w:val="24"/>
          <w:szCs w:val="30"/>
        </w:rPr>
        <w:drawing>
          <wp:inline distT="0" distB="0" distL="0" distR="0" wp14:anchorId="1FF48E7E" wp14:editId="040B2842">
            <wp:extent cx="132080" cy="167005"/>
            <wp:effectExtent l="0" t="0" r="1270" b="4445"/>
            <wp:docPr id="33" name="Рисунок 33" descr="C:\Users\Admin\Desktop\Учитель года\урок\Пр га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Пр газ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787" w:rsidRPr="00E749CA">
        <w:rPr>
          <w:sz w:val="24"/>
          <w:szCs w:val="30"/>
          <w:lang w:eastAsia="en-US"/>
        </w:rPr>
        <w:t xml:space="preserve">  </w:t>
      </w:r>
      <w:r w:rsidR="00787560" w:rsidRPr="00E749CA">
        <w:rPr>
          <w:noProof/>
          <w:sz w:val="24"/>
          <w:szCs w:val="30"/>
        </w:rPr>
        <w:drawing>
          <wp:inline distT="0" distB="0" distL="0" distR="0" wp14:anchorId="6AB7B730" wp14:editId="24FB8B00">
            <wp:extent cx="316230" cy="193675"/>
            <wp:effectExtent l="0" t="0" r="7620" b="0"/>
            <wp:docPr id="35" name="Рисунок 35" descr="C:\Users\Admin\Desktop\Учитель года\урок\ме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Учитель года\урок\медь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7560" w:rsidRPr="00E749CA">
        <w:rPr>
          <w:sz w:val="24"/>
          <w:szCs w:val="30"/>
          <w:lang w:eastAsia="en-US"/>
        </w:rPr>
        <w:t xml:space="preserve"> </w:t>
      </w:r>
      <w:r w:rsidR="00787560" w:rsidRPr="00E749CA">
        <w:rPr>
          <w:noProof/>
          <w:sz w:val="24"/>
          <w:szCs w:val="30"/>
        </w:rPr>
        <w:drawing>
          <wp:inline distT="0" distB="0" distL="0" distR="0" wp14:anchorId="604B0FC2" wp14:editId="3AA87FE9">
            <wp:extent cx="307975" cy="255270"/>
            <wp:effectExtent l="0" t="0" r="0" b="0"/>
            <wp:docPr id="36" name="Рисунок 36" descr="C:\Users\Admin\Desktop\Учитель года\урок\Желез ру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Учитель года\урок\Желез руда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7560" w:rsidRPr="00E749CA">
        <w:rPr>
          <w:sz w:val="24"/>
          <w:szCs w:val="30"/>
          <w:lang w:eastAsia="en-US"/>
        </w:rPr>
        <w:t xml:space="preserve"> и другими</w:t>
      </w:r>
      <w:r w:rsidR="008E6787" w:rsidRPr="00E749CA">
        <w:rPr>
          <w:sz w:val="24"/>
          <w:szCs w:val="30"/>
          <w:lang w:eastAsia="en-US"/>
        </w:rPr>
        <w:t xml:space="preserve"> </w:t>
      </w:r>
      <w:r w:rsidRPr="00E749CA">
        <w:rPr>
          <w:sz w:val="24"/>
          <w:szCs w:val="30"/>
          <w:lang w:eastAsia="en-US"/>
        </w:rPr>
        <w:t xml:space="preserve">полезными ископаемыми. </w:t>
      </w:r>
    </w:p>
    <w:p w:rsidR="008B6F6E" w:rsidRPr="00E749CA" w:rsidRDefault="00787560" w:rsidP="008B6F6E">
      <w:pPr>
        <w:spacing w:line="276" w:lineRule="auto"/>
        <w:ind w:firstLine="567"/>
        <w:jc w:val="both"/>
        <w:rPr>
          <w:szCs w:val="24"/>
          <w:lang w:eastAsia="en-US"/>
        </w:rPr>
      </w:pPr>
      <w:r w:rsidRPr="00E749CA">
        <w:rPr>
          <w:sz w:val="24"/>
          <w:szCs w:val="30"/>
          <w:lang w:eastAsia="en-US"/>
        </w:rPr>
        <w:t xml:space="preserve">На Урале добывают </w:t>
      </w:r>
      <w:r w:rsidR="00F77885" w:rsidRPr="00E749CA">
        <w:rPr>
          <w:noProof/>
          <w:sz w:val="24"/>
          <w:szCs w:val="30"/>
        </w:rPr>
        <w:drawing>
          <wp:inline distT="0" distB="0" distL="0" distR="0" wp14:anchorId="4C4CD39A" wp14:editId="3A5E886C">
            <wp:extent cx="369570" cy="255270"/>
            <wp:effectExtent l="0" t="0" r="0" b="0"/>
            <wp:docPr id="37" name="Рисунок 37" descr="C:\Users\Admin\Desktop\Учитель года\урок\титановые ру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Учитель года\урок\титановые руды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7885" w:rsidRPr="00905915">
        <w:rPr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F77885" w:rsidRPr="00905915">
        <w:rPr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</w:t>
      </w:r>
      <w:r w:rsidR="00F77885" w:rsidRPr="00905915">
        <w:rPr>
          <w:noProof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F77885" w:rsidRPr="00E749CA">
        <w:rPr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</w:t>
      </w:r>
      <w:r w:rsidR="00AE4949" w:rsidRPr="00E749CA">
        <w:rPr>
          <w:noProof/>
          <w:color w:val="000000"/>
          <w:w w:val="0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AE4949" w:rsidRPr="00E749CA">
        <w:rPr>
          <w:noProof/>
          <w:color w:val="000000"/>
          <w:w w:val="0"/>
          <w:szCs w:val="24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655DD5E9" wp14:editId="5BE42F86">
            <wp:extent cx="219710" cy="272415"/>
            <wp:effectExtent l="0" t="0" r="8890" b="0"/>
            <wp:docPr id="43" name="Рисунок 43" descr="C:\Users\Admin\Desktop\Учитель года\урок\Хр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Desktop\Учитель года\урок\Хром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4949" w:rsidRPr="00E749CA">
        <w:rPr>
          <w:noProof/>
          <w:color w:val="000000"/>
          <w:w w:val="0"/>
          <w:szCs w:val="24"/>
          <w:u w:color="000000"/>
          <w:bdr w:val="none" w:sz="0" w:space="0" w:color="000000"/>
          <w:shd w:val="clear" w:color="000000" w:fill="000000"/>
        </w:rPr>
        <w:t xml:space="preserve">   </w:t>
      </w:r>
      <w:r w:rsidR="00AE4949" w:rsidRPr="00E749CA">
        <w:rPr>
          <w:noProof/>
          <w:color w:val="000000"/>
          <w:w w:val="0"/>
          <w:szCs w:val="24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4E10D231" wp14:editId="765C8860">
            <wp:extent cx="263525" cy="246380"/>
            <wp:effectExtent l="0" t="0" r="3175" b="1270"/>
            <wp:docPr id="44" name="Рисунок 44" descr="C:\Users\Admin\Desktop\Учитель года\урок\ник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\Desktop\Учитель года\урок\никель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5915" w:rsidRPr="00E749CA">
        <w:rPr>
          <w:noProof/>
          <w:color w:val="000000"/>
          <w:w w:val="0"/>
          <w:szCs w:val="24"/>
          <w:u w:color="000000"/>
          <w:bdr w:val="none" w:sz="0" w:space="0" w:color="000000"/>
          <w:shd w:val="clear" w:color="000000" w:fill="000000"/>
        </w:rPr>
        <w:t xml:space="preserve">   </w:t>
      </w:r>
      <w:r w:rsidR="00905915" w:rsidRPr="00E749CA">
        <w:rPr>
          <w:noProof/>
          <w:color w:val="000000"/>
          <w:w w:val="0"/>
          <w:szCs w:val="24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2F6D0846" wp14:editId="04E34052">
            <wp:extent cx="255270" cy="210820"/>
            <wp:effectExtent l="0" t="0" r="0" b="0"/>
            <wp:docPr id="50" name="Рисунок 50" descr="C:\Users\Admin\Desktop\Учитель года\урок\минеральные ресурсы\повар со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\Desktop\Учитель года\урок\минеральные ресурсы\повар соль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6E" w:rsidRPr="00E749CA" w:rsidRDefault="00905915" w:rsidP="008B6F6E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  <w:r w:rsidRPr="00E749CA">
        <w:rPr>
          <w:noProof/>
          <w:sz w:val="24"/>
        </w:rPr>
        <w:drawing>
          <wp:anchor distT="0" distB="0" distL="114300" distR="114300" simplePos="0" relativeHeight="251699200" behindDoc="1" locked="0" layoutInCell="1" allowOverlap="1" wp14:anchorId="0816C2CA" wp14:editId="6C3B8032">
            <wp:simplePos x="0" y="0"/>
            <wp:positionH relativeFrom="column">
              <wp:posOffset>6708140</wp:posOffset>
            </wp:positionH>
            <wp:positionV relativeFrom="paragraph">
              <wp:posOffset>239395</wp:posOffset>
            </wp:positionV>
            <wp:extent cx="298450" cy="182880"/>
            <wp:effectExtent l="0" t="0" r="6350" b="7620"/>
            <wp:wrapTight wrapText="bothSides">
              <wp:wrapPolygon edited="0">
                <wp:start x="0" y="0"/>
                <wp:lineTo x="0" y="20250"/>
                <wp:lineTo x="20681" y="20250"/>
                <wp:lineTo x="20681" y="0"/>
                <wp:lineTo x="0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63" t="50388" r="52377" b="46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6F6E" w:rsidRPr="00E749CA">
        <w:rPr>
          <w:sz w:val="24"/>
          <w:szCs w:val="30"/>
          <w:lang w:eastAsia="en-US"/>
        </w:rPr>
        <w:t xml:space="preserve">По запасам  </w:t>
      </w:r>
      <w:r w:rsidR="00AE4949" w:rsidRPr="00E749CA">
        <w:rPr>
          <w:noProof/>
          <w:sz w:val="24"/>
          <w:szCs w:val="30"/>
        </w:rPr>
        <w:drawing>
          <wp:inline distT="0" distB="0" distL="0" distR="0" wp14:anchorId="2B761DFE" wp14:editId="6D6957FC">
            <wp:extent cx="219710" cy="184785"/>
            <wp:effectExtent l="0" t="0" r="8890" b="5715"/>
            <wp:docPr id="45" name="Рисунок 45" descr="C:\Users\Admin\Desktop\Учитель года\урок\Неф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Учитель года\урок\Нефть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4949" w:rsidRPr="00E749CA">
        <w:rPr>
          <w:sz w:val="24"/>
          <w:szCs w:val="30"/>
          <w:lang w:eastAsia="en-US"/>
        </w:rPr>
        <w:t xml:space="preserve"> </w:t>
      </w:r>
      <w:r w:rsidR="008B6F6E" w:rsidRPr="00E749CA">
        <w:rPr>
          <w:sz w:val="24"/>
          <w:szCs w:val="30"/>
          <w:lang w:eastAsia="en-US"/>
        </w:rPr>
        <w:t xml:space="preserve"> </w:t>
      </w:r>
      <w:r w:rsidR="00AE4949" w:rsidRPr="00E749CA">
        <w:rPr>
          <w:noProof/>
          <w:sz w:val="24"/>
          <w:szCs w:val="30"/>
        </w:rPr>
        <w:drawing>
          <wp:inline distT="0" distB="0" distL="0" distR="0" wp14:anchorId="2B6E48AB" wp14:editId="40E6A09D">
            <wp:extent cx="132080" cy="167005"/>
            <wp:effectExtent l="0" t="0" r="1270" b="4445"/>
            <wp:docPr id="46" name="Рисунок 46" descr="C:\Users\Admin\Desktop\Учитель года\урок\Пр га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Пр газ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4949" w:rsidRPr="00E749CA">
        <w:rPr>
          <w:sz w:val="24"/>
          <w:szCs w:val="30"/>
          <w:lang w:eastAsia="en-US"/>
        </w:rPr>
        <w:t xml:space="preserve"> </w:t>
      </w:r>
      <w:r w:rsidR="008B6F6E" w:rsidRPr="00E749CA">
        <w:rPr>
          <w:sz w:val="24"/>
          <w:szCs w:val="30"/>
          <w:lang w:eastAsia="en-US"/>
        </w:rPr>
        <w:t xml:space="preserve"> Западно-Сибирская равнина занимает первое место в стране.   </w:t>
      </w:r>
    </w:p>
    <w:p w:rsidR="00AE4949" w:rsidRPr="00E749CA" w:rsidRDefault="008B6F6E" w:rsidP="008B6F6E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>На территории Восточно</w:t>
      </w:r>
      <w:r w:rsidR="00AE4949" w:rsidRPr="00E749CA">
        <w:rPr>
          <w:sz w:val="24"/>
          <w:szCs w:val="30"/>
          <w:lang w:eastAsia="en-US"/>
        </w:rPr>
        <w:t xml:space="preserve"> </w:t>
      </w:r>
      <w:r w:rsidRPr="00E749CA">
        <w:rPr>
          <w:sz w:val="24"/>
          <w:szCs w:val="30"/>
          <w:lang w:eastAsia="en-US"/>
        </w:rPr>
        <w:t>-Европейской равнины есть богатейшее месторождение               - «Курская магнитная аномалия».</w:t>
      </w:r>
    </w:p>
    <w:p w:rsidR="008B6F6E" w:rsidRPr="00E749CA" w:rsidRDefault="00AE4949" w:rsidP="008B6F6E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 xml:space="preserve">На Дальнем Востоке добывают </w:t>
      </w:r>
      <w:r w:rsidRPr="00E749CA">
        <w:rPr>
          <w:noProof/>
          <w:sz w:val="24"/>
          <w:szCs w:val="30"/>
        </w:rPr>
        <w:drawing>
          <wp:inline distT="0" distB="0" distL="0" distR="0" wp14:anchorId="35312E90" wp14:editId="3AD42A99">
            <wp:extent cx="290195" cy="237490"/>
            <wp:effectExtent l="0" t="0" r="0" b="0"/>
            <wp:docPr id="49" name="Рисунок 49" descr="C:\Users\Admin\Desktop\Учитель года\урок\зол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\Desktop\Учитель года\урок\золото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9CA">
        <w:rPr>
          <w:sz w:val="24"/>
          <w:szCs w:val="30"/>
          <w:lang w:eastAsia="en-US"/>
        </w:rPr>
        <w:t xml:space="preserve"> </w:t>
      </w:r>
      <w:r w:rsidR="00F77885" w:rsidRPr="00905915">
        <w:rPr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F77885" w:rsidRPr="00E749CA">
        <w:rPr>
          <w:noProof/>
          <w:sz w:val="24"/>
          <w:szCs w:val="30"/>
        </w:rPr>
        <w:drawing>
          <wp:inline distT="0" distB="0" distL="0" distR="0" wp14:anchorId="745859DF" wp14:editId="7C7CBD37">
            <wp:extent cx="201930" cy="175895"/>
            <wp:effectExtent l="0" t="0" r="7620" b="0"/>
            <wp:docPr id="40" name="Рисунок 40" descr="C:\Users\Admin\Desktop\Учитель года\урок\Алмаз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Учитель года\урок\Алмазы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6E" w:rsidRPr="00E749CA" w:rsidRDefault="008B6F6E" w:rsidP="008B6F6E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>В Омской области богатые залежи</w:t>
      </w:r>
      <w:r w:rsidR="00AE4949" w:rsidRPr="00E749CA">
        <w:rPr>
          <w:sz w:val="24"/>
          <w:szCs w:val="30"/>
          <w:lang w:eastAsia="en-US"/>
        </w:rPr>
        <w:t xml:space="preserve"> торфа</w:t>
      </w:r>
      <w:r w:rsidR="00D12D8A" w:rsidRPr="00E749CA">
        <w:rPr>
          <w:sz w:val="24"/>
          <w:szCs w:val="30"/>
          <w:lang w:eastAsia="en-US"/>
        </w:rPr>
        <w:t>, пес</w:t>
      </w:r>
      <w:r w:rsidR="000A5930" w:rsidRPr="00E749CA">
        <w:rPr>
          <w:sz w:val="24"/>
          <w:szCs w:val="30"/>
          <w:lang w:eastAsia="en-US"/>
        </w:rPr>
        <w:t>ка, глин</w:t>
      </w:r>
      <w:r w:rsidR="00D12D8A" w:rsidRPr="00E749CA">
        <w:rPr>
          <w:sz w:val="24"/>
          <w:szCs w:val="30"/>
          <w:lang w:eastAsia="en-US"/>
        </w:rPr>
        <w:t>ы</w:t>
      </w:r>
      <w:r w:rsidRPr="00E749CA">
        <w:rPr>
          <w:sz w:val="24"/>
          <w:szCs w:val="30"/>
          <w:lang w:eastAsia="en-US"/>
        </w:rPr>
        <w:t xml:space="preserve">. </w:t>
      </w:r>
    </w:p>
    <w:p w:rsidR="00905915" w:rsidRDefault="00905915" w:rsidP="00905915">
      <w:pPr>
        <w:spacing w:line="276" w:lineRule="auto"/>
        <w:ind w:firstLine="567"/>
        <w:jc w:val="center"/>
        <w:rPr>
          <w:b/>
          <w:sz w:val="24"/>
          <w:szCs w:val="24"/>
        </w:rPr>
      </w:pPr>
    </w:p>
    <w:p w:rsidR="00905915" w:rsidRDefault="00905915" w:rsidP="00905915">
      <w:pPr>
        <w:spacing w:line="276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B40883">
        <w:rPr>
          <w:b/>
          <w:sz w:val="24"/>
          <w:szCs w:val="24"/>
        </w:rPr>
        <w:t xml:space="preserve">Чем богаты </w:t>
      </w:r>
      <w:r>
        <w:rPr>
          <w:b/>
          <w:sz w:val="24"/>
          <w:szCs w:val="24"/>
        </w:rPr>
        <w:t>россияне?»</w:t>
      </w:r>
    </w:p>
    <w:p w:rsidR="00905915" w:rsidRDefault="00905915" w:rsidP="00905915">
      <w:pPr>
        <w:spacing w:line="276" w:lineRule="auto"/>
        <w:ind w:firstLine="567"/>
        <w:jc w:val="center"/>
        <w:rPr>
          <w:b/>
          <w:sz w:val="24"/>
          <w:szCs w:val="24"/>
        </w:rPr>
      </w:pPr>
    </w:p>
    <w:p w:rsidR="00905915" w:rsidRPr="00E749CA" w:rsidRDefault="00905915" w:rsidP="00905915">
      <w:pPr>
        <w:spacing w:line="276" w:lineRule="auto"/>
        <w:ind w:firstLine="567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 xml:space="preserve">Россия богата  </w:t>
      </w:r>
      <w:proofErr w:type="spellStart"/>
      <w:r w:rsidRPr="00E749CA">
        <w:rPr>
          <w:sz w:val="24"/>
          <w:szCs w:val="30"/>
          <w:lang w:eastAsia="en-US"/>
        </w:rPr>
        <w:t>кам</w:t>
      </w:r>
      <w:proofErr w:type="gramStart"/>
      <w:r w:rsidRPr="00E749CA">
        <w:rPr>
          <w:sz w:val="24"/>
          <w:szCs w:val="30"/>
          <w:lang w:eastAsia="en-US"/>
        </w:rPr>
        <w:t>.у</w:t>
      </w:r>
      <w:proofErr w:type="gramEnd"/>
      <w:r w:rsidRPr="00E749CA">
        <w:rPr>
          <w:sz w:val="24"/>
          <w:szCs w:val="30"/>
          <w:lang w:eastAsia="en-US"/>
        </w:rPr>
        <w:t>глём</w:t>
      </w:r>
      <w:proofErr w:type="spellEnd"/>
      <w:r w:rsidRPr="00E749CA">
        <w:rPr>
          <w:sz w:val="24"/>
          <w:szCs w:val="30"/>
          <w:lang w:eastAsia="en-US"/>
        </w:rPr>
        <w:t>, нефтью, газом, медными рудами, железными рудами.</w:t>
      </w:r>
    </w:p>
    <w:p w:rsidR="00905915" w:rsidRPr="00E749CA" w:rsidRDefault="00905915" w:rsidP="00905915">
      <w:pPr>
        <w:spacing w:line="276" w:lineRule="auto"/>
        <w:ind w:firstLine="567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 xml:space="preserve">На Урале добывают титановые руды, хромовые руды, никелевые руды, поваренную соль. </w:t>
      </w:r>
    </w:p>
    <w:p w:rsidR="00905915" w:rsidRPr="00E749CA" w:rsidRDefault="00905915" w:rsidP="00905915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 xml:space="preserve">По запасам нефти и газа Западно-Сибирская равнина занимает первое место в стране.   </w:t>
      </w:r>
    </w:p>
    <w:p w:rsidR="00905915" w:rsidRPr="00E749CA" w:rsidRDefault="00905915" w:rsidP="00905915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>На территории Восточно - Европейской равнины есть богатейшее месторождение железной руды – «Курская магнитная аномалия».</w:t>
      </w:r>
    </w:p>
    <w:p w:rsidR="00905915" w:rsidRPr="00E749CA" w:rsidRDefault="00905915" w:rsidP="00905915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 xml:space="preserve">На Дальнем Востоке добывают золото и алмазы. </w:t>
      </w:r>
    </w:p>
    <w:p w:rsidR="00905915" w:rsidRDefault="00905915" w:rsidP="00905915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  <w:r w:rsidRPr="00E749CA">
        <w:rPr>
          <w:sz w:val="24"/>
          <w:szCs w:val="30"/>
          <w:lang w:eastAsia="en-US"/>
        </w:rPr>
        <w:t xml:space="preserve">В Омской области богатые залежи торфа, песка, глины. </w:t>
      </w:r>
    </w:p>
    <w:p w:rsidR="00E749CA" w:rsidRPr="00E749CA" w:rsidRDefault="00E749CA" w:rsidP="00905915">
      <w:pPr>
        <w:spacing w:line="276" w:lineRule="auto"/>
        <w:ind w:firstLine="567"/>
        <w:jc w:val="both"/>
        <w:rPr>
          <w:sz w:val="24"/>
          <w:szCs w:val="30"/>
          <w:lang w:eastAsia="en-US"/>
        </w:rPr>
      </w:pPr>
    </w:p>
    <w:p w:rsidR="00905915" w:rsidRPr="00991790" w:rsidRDefault="00E749CA" w:rsidP="00905915">
      <w:pPr>
        <w:spacing w:line="276" w:lineRule="auto"/>
        <w:ind w:firstLine="567"/>
        <w:rPr>
          <w:b/>
          <w:sz w:val="24"/>
          <w:szCs w:val="24"/>
          <w:lang w:eastAsia="en-US"/>
        </w:rPr>
      </w:pPr>
      <w:r w:rsidRPr="00991790">
        <w:rPr>
          <w:b/>
          <w:sz w:val="24"/>
          <w:szCs w:val="24"/>
          <w:lang w:eastAsia="en-US"/>
        </w:rPr>
        <w:t xml:space="preserve">Проверка </w:t>
      </w:r>
      <w:r w:rsidRPr="00991790">
        <w:rPr>
          <w:sz w:val="24"/>
          <w:szCs w:val="24"/>
          <w:lang w:eastAsia="en-US"/>
        </w:rPr>
        <w:t>– любого по одному предложению.</w:t>
      </w:r>
      <w:r w:rsidRPr="00991790">
        <w:rPr>
          <w:b/>
          <w:sz w:val="24"/>
          <w:szCs w:val="24"/>
          <w:lang w:eastAsia="en-US"/>
        </w:rPr>
        <w:t xml:space="preserve"> </w:t>
      </w:r>
      <w:r w:rsidR="004866EA" w:rsidRPr="00991790">
        <w:rPr>
          <w:b/>
          <w:sz w:val="24"/>
          <w:szCs w:val="24"/>
          <w:lang w:eastAsia="en-US"/>
        </w:rPr>
        <w:t>1 мин</w:t>
      </w:r>
    </w:p>
    <w:p w:rsidR="00D12D8A" w:rsidRDefault="00905915" w:rsidP="00D12D8A">
      <w:pPr>
        <w:pStyle w:val="1"/>
        <w:spacing w:line="276" w:lineRule="auto"/>
        <w:ind w:left="0"/>
        <w:rPr>
          <w:sz w:val="24"/>
          <w:szCs w:val="24"/>
        </w:rPr>
      </w:pPr>
      <w:r w:rsidRPr="00991790">
        <w:rPr>
          <w:sz w:val="24"/>
          <w:szCs w:val="24"/>
          <w:lang w:eastAsia="en-US"/>
        </w:rPr>
        <w:t xml:space="preserve">Итак, какой мы можем сделать вывод? </w:t>
      </w:r>
      <w:r w:rsidR="00D12D8A" w:rsidRPr="00991790">
        <w:rPr>
          <w:sz w:val="24"/>
          <w:szCs w:val="24"/>
        </w:rPr>
        <w:t xml:space="preserve"> Россия – очень богата полезными ископаемыми. </w:t>
      </w:r>
    </w:p>
    <w:p w:rsidR="002E78D3" w:rsidRDefault="002E78D3" w:rsidP="00D12D8A">
      <w:pPr>
        <w:pStyle w:val="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Не случайно, многие поэты воспевают богатства России в стихах, вот например стихи о ресурсах Сибири, Омской области</w:t>
      </w:r>
    </w:p>
    <w:p w:rsidR="002E78D3" w:rsidRPr="002E78D3" w:rsidRDefault="002E78D3" w:rsidP="002E78D3">
      <w:pPr>
        <w:pStyle w:val="1"/>
        <w:spacing w:line="276" w:lineRule="auto"/>
        <w:rPr>
          <w:sz w:val="24"/>
          <w:szCs w:val="24"/>
        </w:rPr>
      </w:pPr>
      <w:r w:rsidRPr="002E78D3">
        <w:rPr>
          <w:sz w:val="24"/>
          <w:szCs w:val="24"/>
        </w:rPr>
        <w:t>Сибирь – душа России</w:t>
      </w:r>
    </w:p>
    <w:p w:rsidR="002E78D3" w:rsidRPr="002E78D3" w:rsidRDefault="002E78D3" w:rsidP="002E78D3">
      <w:pPr>
        <w:pStyle w:val="1"/>
        <w:spacing w:line="276" w:lineRule="auto"/>
        <w:rPr>
          <w:sz w:val="24"/>
          <w:szCs w:val="24"/>
        </w:rPr>
      </w:pPr>
      <w:r w:rsidRPr="002E78D3">
        <w:rPr>
          <w:sz w:val="24"/>
          <w:szCs w:val="24"/>
        </w:rPr>
        <w:t>Сибирь моя полна сокровищ, -</w:t>
      </w:r>
    </w:p>
    <w:p w:rsidR="002E78D3" w:rsidRPr="002E78D3" w:rsidRDefault="002E78D3" w:rsidP="002E78D3">
      <w:pPr>
        <w:pStyle w:val="1"/>
        <w:spacing w:line="276" w:lineRule="auto"/>
        <w:rPr>
          <w:sz w:val="24"/>
          <w:szCs w:val="24"/>
        </w:rPr>
      </w:pPr>
      <w:r w:rsidRPr="002E78D3">
        <w:rPr>
          <w:sz w:val="24"/>
          <w:szCs w:val="24"/>
        </w:rPr>
        <w:t>Как тот сапожник - без сапог,</w:t>
      </w:r>
    </w:p>
    <w:p w:rsidR="002E78D3" w:rsidRPr="002E78D3" w:rsidRDefault="002E78D3" w:rsidP="002E78D3">
      <w:pPr>
        <w:pStyle w:val="1"/>
        <w:spacing w:line="276" w:lineRule="auto"/>
        <w:rPr>
          <w:sz w:val="24"/>
          <w:szCs w:val="24"/>
        </w:rPr>
      </w:pPr>
      <w:r w:rsidRPr="002E78D3">
        <w:rPr>
          <w:sz w:val="24"/>
          <w:szCs w:val="24"/>
        </w:rPr>
        <w:lastRenderedPageBreak/>
        <w:t>Ценою слёз, ценою крови, -</w:t>
      </w:r>
    </w:p>
    <w:p w:rsidR="002E78D3" w:rsidRPr="00991790" w:rsidRDefault="002E78D3" w:rsidP="002E78D3">
      <w:pPr>
        <w:pStyle w:val="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E78D3">
        <w:rPr>
          <w:sz w:val="24"/>
          <w:szCs w:val="24"/>
        </w:rPr>
        <w:t>Исправно платит свой оброк… </w:t>
      </w:r>
    </w:p>
    <w:p w:rsidR="002E78D3" w:rsidRDefault="002E78D3" w:rsidP="002E78D3">
      <w:pPr>
        <w:pStyle w:val="1"/>
        <w:spacing w:line="276" w:lineRule="auto"/>
        <w:rPr>
          <w:sz w:val="24"/>
          <w:szCs w:val="24"/>
        </w:rPr>
      </w:pPr>
    </w:p>
    <w:p w:rsidR="002E78D3" w:rsidRDefault="002E78D3" w:rsidP="002E78D3">
      <w:pPr>
        <w:pStyle w:val="1"/>
        <w:spacing w:line="276" w:lineRule="auto"/>
        <w:rPr>
          <w:sz w:val="24"/>
          <w:szCs w:val="24"/>
        </w:rPr>
      </w:pPr>
    </w:p>
    <w:p w:rsidR="002E78D3" w:rsidRPr="002E78D3" w:rsidRDefault="002E78D3" w:rsidP="002E78D3">
      <w:pPr>
        <w:pStyle w:val="1"/>
        <w:spacing w:line="276" w:lineRule="auto"/>
        <w:rPr>
          <w:sz w:val="24"/>
          <w:szCs w:val="24"/>
        </w:rPr>
      </w:pPr>
      <w:proofErr w:type="spellStart"/>
      <w:r w:rsidRPr="002E78D3">
        <w:rPr>
          <w:sz w:val="24"/>
          <w:szCs w:val="24"/>
        </w:rPr>
        <w:t>Край</w:t>
      </w:r>
      <w:proofErr w:type="gramStart"/>
      <w:r w:rsidRPr="002E78D3">
        <w:rPr>
          <w:sz w:val="24"/>
          <w:szCs w:val="24"/>
        </w:rPr>
        <w:t>,т</w:t>
      </w:r>
      <w:proofErr w:type="gramEnd"/>
      <w:r w:rsidRPr="002E78D3">
        <w:rPr>
          <w:sz w:val="24"/>
          <w:szCs w:val="24"/>
        </w:rPr>
        <w:t>айга</w:t>
      </w:r>
      <w:proofErr w:type="spellEnd"/>
      <w:r w:rsidRPr="002E78D3">
        <w:rPr>
          <w:sz w:val="24"/>
          <w:szCs w:val="24"/>
        </w:rPr>
        <w:t xml:space="preserve"> и болота.</w:t>
      </w:r>
    </w:p>
    <w:p w:rsidR="002E78D3" w:rsidRPr="002E78D3" w:rsidRDefault="002E78D3" w:rsidP="002E78D3">
      <w:pPr>
        <w:pStyle w:val="1"/>
        <w:spacing w:line="276" w:lineRule="auto"/>
        <w:rPr>
          <w:sz w:val="24"/>
          <w:szCs w:val="24"/>
        </w:rPr>
      </w:pPr>
      <w:r w:rsidRPr="002E78D3">
        <w:rPr>
          <w:sz w:val="24"/>
          <w:szCs w:val="24"/>
        </w:rPr>
        <w:t>В недрах богатства земли.</w:t>
      </w:r>
    </w:p>
    <w:p w:rsidR="002E78D3" w:rsidRPr="002E78D3" w:rsidRDefault="002E78D3" w:rsidP="002E78D3">
      <w:pPr>
        <w:pStyle w:val="1"/>
        <w:spacing w:line="276" w:lineRule="auto"/>
        <w:rPr>
          <w:sz w:val="24"/>
          <w:szCs w:val="24"/>
        </w:rPr>
      </w:pPr>
      <w:r w:rsidRPr="002E78D3">
        <w:rPr>
          <w:sz w:val="24"/>
          <w:szCs w:val="24"/>
        </w:rPr>
        <w:t>Тарские строил ворота.</w:t>
      </w:r>
    </w:p>
    <w:p w:rsidR="00E749CA" w:rsidRDefault="002E78D3" w:rsidP="002E78D3">
      <w:pPr>
        <w:pStyle w:val="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spellStart"/>
      <w:r w:rsidRPr="002E78D3">
        <w:rPr>
          <w:sz w:val="24"/>
          <w:szCs w:val="24"/>
        </w:rPr>
        <w:t>Народ</w:t>
      </w:r>
      <w:proofErr w:type="gramStart"/>
      <w:r w:rsidRPr="002E78D3">
        <w:rPr>
          <w:sz w:val="24"/>
          <w:szCs w:val="24"/>
        </w:rPr>
        <w:t>,к</w:t>
      </w:r>
      <w:proofErr w:type="gramEnd"/>
      <w:r w:rsidRPr="002E78D3">
        <w:rPr>
          <w:sz w:val="24"/>
          <w:szCs w:val="24"/>
        </w:rPr>
        <w:t>то</w:t>
      </w:r>
      <w:proofErr w:type="spellEnd"/>
      <w:r w:rsidRPr="002E78D3">
        <w:rPr>
          <w:sz w:val="24"/>
          <w:szCs w:val="24"/>
        </w:rPr>
        <w:t xml:space="preserve"> был сослан в Сибирь</w:t>
      </w:r>
    </w:p>
    <w:p w:rsidR="002E78D3" w:rsidRDefault="002E78D3" w:rsidP="00D12D8A">
      <w:pPr>
        <w:pStyle w:val="1"/>
        <w:spacing w:line="276" w:lineRule="auto"/>
        <w:ind w:left="0"/>
        <w:rPr>
          <w:sz w:val="24"/>
          <w:szCs w:val="24"/>
        </w:rPr>
      </w:pPr>
    </w:p>
    <w:p w:rsidR="001A0D4A" w:rsidRDefault="00EE5716" w:rsidP="005F28B3">
      <w:pPr>
        <w:pStyle w:val="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А теперь </w:t>
      </w:r>
      <w:proofErr w:type="gramStart"/>
      <w:r>
        <w:rPr>
          <w:sz w:val="24"/>
          <w:szCs w:val="24"/>
        </w:rPr>
        <w:t xml:space="preserve">вернитесь </w:t>
      </w:r>
      <w:r w:rsidR="00B6685F">
        <w:rPr>
          <w:sz w:val="24"/>
          <w:szCs w:val="24"/>
        </w:rPr>
        <w:t>цель</w:t>
      </w:r>
      <w:r w:rsidR="00991790">
        <w:rPr>
          <w:sz w:val="24"/>
          <w:szCs w:val="24"/>
        </w:rPr>
        <w:t>… достигнута</w:t>
      </w:r>
      <w:proofErr w:type="gramEnd"/>
      <w:r w:rsidR="00991790">
        <w:rPr>
          <w:sz w:val="24"/>
          <w:szCs w:val="24"/>
        </w:rPr>
        <w:t>?</w:t>
      </w:r>
    </w:p>
    <w:p w:rsidR="001A0D4A" w:rsidRDefault="009566D0" w:rsidP="005F28B3">
      <w:pPr>
        <w:pStyle w:val="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2F78">
        <w:rPr>
          <w:sz w:val="24"/>
          <w:szCs w:val="24"/>
        </w:rPr>
        <w:t>Посчитайте количество в маршрутном листе и поставьте оценку за урок.</w:t>
      </w:r>
    </w:p>
    <w:p w:rsidR="00B15505" w:rsidRPr="00B15505" w:rsidRDefault="00B15505" w:rsidP="00B15505">
      <w:pPr>
        <w:contextualSpacing/>
        <w:rPr>
          <w:b/>
          <w:sz w:val="24"/>
          <w:szCs w:val="24"/>
        </w:rPr>
      </w:pPr>
      <w:r w:rsidRPr="00B15505">
        <w:rPr>
          <w:b/>
          <w:sz w:val="24"/>
          <w:szCs w:val="24"/>
        </w:rPr>
        <w:t>Критерии оценивания</w:t>
      </w:r>
    </w:p>
    <w:p w:rsidR="00B15505" w:rsidRPr="00B15505" w:rsidRDefault="00B15505" w:rsidP="00B15505"/>
    <w:p w:rsidR="00B15505" w:rsidRPr="00B15505" w:rsidRDefault="00B15505" w:rsidP="00B15505">
      <w:pPr>
        <w:rPr>
          <w:sz w:val="24"/>
          <w:szCs w:val="24"/>
        </w:rPr>
      </w:pPr>
      <w:r w:rsidRPr="00B15505">
        <w:rPr>
          <w:sz w:val="24"/>
          <w:szCs w:val="24"/>
        </w:rPr>
        <w:t>11-13 баллов  «5»</w:t>
      </w:r>
    </w:p>
    <w:p w:rsidR="00B15505" w:rsidRPr="00B15505" w:rsidRDefault="00B15505" w:rsidP="00B15505">
      <w:pPr>
        <w:rPr>
          <w:sz w:val="24"/>
          <w:szCs w:val="24"/>
        </w:rPr>
      </w:pPr>
      <w:r w:rsidRPr="00B15505">
        <w:rPr>
          <w:sz w:val="24"/>
          <w:szCs w:val="24"/>
        </w:rPr>
        <w:t>8-10 баллов    «4»</w:t>
      </w:r>
    </w:p>
    <w:p w:rsidR="00B15505" w:rsidRDefault="00B15505" w:rsidP="00B15505">
      <w:pPr>
        <w:rPr>
          <w:sz w:val="24"/>
          <w:szCs w:val="24"/>
        </w:rPr>
      </w:pPr>
      <w:r w:rsidRPr="00B15505">
        <w:rPr>
          <w:sz w:val="24"/>
          <w:szCs w:val="24"/>
        </w:rPr>
        <w:t>5-7 баллов      «3»</w:t>
      </w:r>
    </w:p>
    <w:p w:rsidR="00B15505" w:rsidRDefault="00B15505" w:rsidP="00B15505">
      <w:pPr>
        <w:rPr>
          <w:sz w:val="24"/>
          <w:szCs w:val="24"/>
        </w:rPr>
      </w:pPr>
    </w:p>
    <w:p w:rsidR="009566D0" w:rsidRDefault="009566D0" w:rsidP="005F28B3">
      <w:pPr>
        <w:pStyle w:val="1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A3780">
        <w:rPr>
          <w:sz w:val="24"/>
          <w:szCs w:val="24"/>
        </w:rPr>
        <w:t>Домашнее задание на слайде</w:t>
      </w:r>
    </w:p>
    <w:p w:rsidR="00807E43" w:rsidRPr="00631A44" w:rsidRDefault="001A3780" w:rsidP="001A3780">
      <w:pPr>
        <w:pStyle w:val="1"/>
        <w:spacing w:line="276" w:lineRule="auto"/>
        <w:ind w:left="0"/>
        <w:rPr>
          <w:sz w:val="24"/>
          <w:szCs w:val="24"/>
        </w:rPr>
      </w:pPr>
      <w:r w:rsidRPr="001A3780">
        <w:rPr>
          <w:sz w:val="24"/>
          <w:szCs w:val="24"/>
        </w:rPr>
        <w:t xml:space="preserve">- п.25 </w:t>
      </w:r>
      <w:r w:rsidR="00B15505">
        <w:rPr>
          <w:sz w:val="24"/>
          <w:szCs w:val="24"/>
        </w:rPr>
        <w:t xml:space="preserve"> </w:t>
      </w:r>
      <w:r w:rsidRPr="001A3780">
        <w:rPr>
          <w:sz w:val="24"/>
          <w:szCs w:val="24"/>
        </w:rPr>
        <w:t>- по желанию, сформулируйте экологические проблемы, связанные с добычей полезных ископаемых. Как на ваш взгляд решить эти проблемы?</w:t>
      </w:r>
      <w:r w:rsidR="005F28B3">
        <w:rPr>
          <w:sz w:val="24"/>
          <w:szCs w:val="24"/>
        </w:rPr>
        <w:br/>
      </w:r>
    </w:p>
    <w:p w:rsidR="001A0D4A" w:rsidRDefault="00935EDF" w:rsidP="00D12D8A">
      <w:pPr>
        <w:pStyle w:val="1"/>
        <w:spacing w:line="276" w:lineRule="auto"/>
        <w:ind w:left="0"/>
        <w:rPr>
          <w:sz w:val="24"/>
        </w:rPr>
      </w:pPr>
      <w:r>
        <w:rPr>
          <w:b/>
          <w:sz w:val="24"/>
        </w:rPr>
        <w:t>Ребята, контур какого госуд</w:t>
      </w:r>
      <w:r w:rsidR="00131AD1">
        <w:rPr>
          <w:b/>
          <w:sz w:val="24"/>
        </w:rPr>
        <w:t>арства вы видите на доске …</w:t>
      </w:r>
    </w:p>
    <w:p w:rsidR="001A0D4A" w:rsidRDefault="001A0D4A" w:rsidP="00D12D8A">
      <w:pPr>
        <w:pStyle w:val="1"/>
        <w:spacing w:line="276" w:lineRule="auto"/>
        <w:ind w:left="0"/>
        <w:rPr>
          <w:sz w:val="24"/>
        </w:rPr>
      </w:pPr>
      <w:r>
        <w:rPr>
          <w:sz w:val="24"/>
        </w:rPr>
        <w:t>У вас на столе лежат ладошки 3х цветов</w:t>
      </w:r>
      <w:r w:rsidR="00131AD1">
        <w:rPr>
          <w:sz w:val="24"/>
        </w:rPr>
        <w:t>, давайте поделимся своими впечатлениями от урока</w:t>
      </w:r>
    </w:p>
    <w:p w:rsidR="001A0D4A" w:rsidRPr="00B131C7" w:rsidRDefault="00B131C7" w:rsidP="00D12D8A">
      <w:pPr>
        <w:pStyle w:val="1"/>
        <w:spacing w:line="276" w:lineRule="auto"/>
        <w:ind w:left="0"/>
        <w:rPr>
          <w:sz w:val="24"/>
          <w:szCs w:val="24"/>
        </w:rPr>
      </w:pPr>
      <w:r w:rsidRPr="00B131C7">
        <w:rPr>
          <w:sz w:val="24"/>
          <w:szCs w:val="24"/>
        </w:rPr>
        <w:t>Красный - все понятно</w:t>
      </w:r>
    </w:p>
    <w:p w:rsidR="001C5162" w:rsidRPr="00B131C7" w:rsidRDefault="001C5162" w:rsidP="00D12D8A">
      <w:pPr>
        <w:pStyle w:val="1"/>
        <w:spacing w:line="276" w:lineRule="auto"/>
        <w:ind w:left="0"/>
        <w:rPr>
          <w:sz w:val="24"/>
          <w:szCs w:val="24"/>
        </w:rPr>
      </w:pPr>
      <w:r w:rsidRPr="00B131C7">
        <w:rPr>
          <w:sz w:val="24"/>
          <w:szCs w:val="24"/>
        </w:rPr>
        <w:t>Оранжевый</w:t>
      </w:r>
      <w:r w:rsidR="00B131C7" w:rsidRPr="00B131C7">
        <w:rPr>
          <w:sz w:val="24"/>
          <w:szCs w:val="24"/>
        </w:rPr>
        <w:t xml:space="preserve"> – есть затруднения</w:t>
      </w:r>
    </w:p>
    <w:p w:rsidR="001C5162" w:rsidRPr="00B131C7" w:rsidRDefault="001C5162" w:rsidP="00D12D8A">
      <w:pPr>
        <w:pStyle w:val="1"/>
        <w:spacing w:line="276" w:lineRule="auto"/>
        <w:ind w:left="0"/>
        <w:rPr>
          <w:sz w:val="24"/>
          <w:szCs w:val="24"/>
        </w:rPr>
      </w:pPr>
      <w:proofErr w:type="gramStart"/>
      <w:r w:rsidRPr="00B131C7">
        <w:rPr>
          <w:sz w:val="24"/>
          <w:szCs w:val="24"/>
        </w:rPr>
        <w:t>Желтый</w:t>
      </w:r>
      <w:proofErr w:type="gramEnd"/>
      <w:r w:rsidR="00B131C7" w:rsidRPr="00B131C7">
        <w:rPr>
          <w:sz w:val="24"/>
          <w:szCs w:val="24"/>
        </w:rPr>
        <w:t xml:space="preserve"> -  </w:t>
      </w:r>
      <w:r w:rsidR="00B131C7" w:rsidRPr="00B131C7">
        <w:rPr>
          <w:color w:val="000000"/>
          <w:sz w:val="24"/>
          <w:szCs w:val="24"/>
          <w:shd w:val="clear" w:color="auto" w:fill="FFFFFF"/>
        </w:rPr>
        <w:t>много непонятного</w:t>
      </w:r>
    </w:p>
    <w:p w:rsidR="00631A44" w:rsidRPr="00B131C7" w:rsidRDefault="00131AD1" w:rsidP="00D12D8A">
      <w:pPr>
        <w:pStyle w:val="1"/>
        <w:spacing w:line="276" w:lineRule="auto"/>
        <w:ind w:left="0"/>
        <w:rPr>
          <w:sz w:val="24"/>
          <w:szCs w:val="24"/>
        </w:rPr>
      </w:pPr>
      <w:r w:rsidRPr="00B131C7">
        <w:rPr>
          <w:sz w:val="24"/>
          <w:szCs w:val="24"/>
        </w:rPr>
        <w:t xml:space="preserve"> </w:t>
      </w:r>
      <w:r w:rsidR="0002640F" w:rsidRPr="00B131C7">
        <w:rPr>
          <w:sz w:val="24"/>
          <w:szCs w:val="24"/>
        </w:rPr>
        <w:t>Прилепили, вернулись</w:t>
      </w:r>
    </w:p>
    <w:p w:rsidR="0002640F" w:rsidRPr="00B131C7" w:rsidRDefault="00B131C7" w:rsidP="00D12D8A">
      <w:pPr>
        <w:pStyle w:val="1"/>
        <w:spacing w:line="276" w:lineRule="auto"/>
        <w:ind w:left="0"/>
        <w:rPr>
          <w:b/>
          <w:sz w:val="24"/>
          <w:szCs w:val="24"/>
        </w:rPr>
      </w:pPr>
      <w:r w:rsidRPr="00B131C7">
        <w:rPr>
          <w:sz w:val="24"/>
          <w:szCs w:val="24"/>
        </w:rPr>
        <w:t xml:space="preserve">- как приятно видеть, </w:t>
      </w:r>
      <w:proofErr w:type="spellStart"/>
      <w:r w:rsidRPr="00B131C7">
        <w:rPr>
          <w:sz w:val="24"/>
          <w:szCs w:val="24"/>
        </w:rPr>
        <w:t>преобл</w:t>
      </w:r>
      <w:proofErr w:type="spellEnd"/>
      <w:r w:rsidRPr="00B131C7">
        <w:rPr>
          <w:sz w:val="24"/>
          <w:szCs w:val="24"/>
        </w:rPr>
        <w:t xml:space="preserve"> красный </w:t>
      </w:r>
      <w:r w:rsidR="0002640F" w:rsidRPr="00B131C7">
        <w:rPr>
          <w:sz w:val="24"/>
          <w:szCs w:val="24"/>
        </w:rPr>
        <w:t xml:space="preserve"> цвет, хорошо поработали спасибо</w:t>
      </w:r>
    </w:p>
    <w:p w:rsidR="00807E43" w:rsidRDefault="00807E43" w:rsidP="00C910F8">
      <w:pPr>
        <w:contextualSpacing/>
        <w:rPr>
          <w:rFonts w:eastAsia="Calibri"/>
          <w:sz w:val="24"/>
          <w:szCs w:val="24"/>
          <w:lang w:eastAsia="en-US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CD7ED7" w:rsidRDefault="00CD7ED7">
      <w:pPr>
        <w:pStyle w:val="1"/>
        <w:spacing w:line="276" w:lineRule="auto"/>
        <w:ind w:left="1440"/>
        <w:rPr>
          <w:sz w:val="24"/>
          <w:szCs w:val="24"/>
        </w:rPr>
      </w:pPr>
    </w:p>
    <w:p w:rsidR="005C5A11" w:rsidRDefault="005C5A11" w:rsidP="00905915">
      <w:pPr>
        <w:pStyle w:val="2"/>
        <w:rPr>
          <w:rFonts w:ascii="Times New Roman" w:eastAsia="Calibri" w:hAnsi="Times New Roman"/>
        </w:rPr>
      </w:pPr>
    </w:p>
    <w:p w:rsidR="005C5A11" w:rsidRDefault="005C5A11">
      <w:pPr>
        <w:pStyle w:val="1"/>
        <w:spacing w:line="276" w:lineRule="auto"/>
        <w:ind w:left="1440"/>
        <w:rPr>
          <w:sz w:val="24"/>
          <w:szCs w:val="24"/>
        </w:rPr>
      </w:pPr>
    </w:p>
    <w:p w:rsidR="005C5A11" w:rsidRDefault="005C5A11">
      <w:pPr>
        <w:pStyle w:val="1"/>
        <w:spacing w:line="276" w:lineRule="auto"/>
        <w:ind w:left="1440"/>
        <w:rPr>
          <w:sz w:val="24"/>
          <w:szCs w:val="24"/>
        </w:rPr>
      </w:pPr>
    </w:p>
    <w:p w:rsidR="005C5A11" w:rsidRDefault="005C5A11">
      <w:pPr>
        <w:pStyle w:val="1"/>
        <w:spacing w:line="276" w:lineRule="auto"/>
        <w:ind w:left="1080"/>
        <w:rPr>
          <w:sz w:val="24"/>
          <w:szCs w:val="24"/>
        </w:rPr>
      </w:pPr>
    </w:p>
    <w:sectPr w:rsidR="005C5A11" w:rsidSect="00C70D2B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928D3"/>
    <w:multiLevelType w:val="hybridMultilevel"/>
    <w:tmpl w:val="A6A2492C"/>
    <w:lvl w:ilvl="0" w:tplc="04190015">
      <w:start w:val="1"/>
      <w:numFmt w:val="upp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CC25E2"/>
    <w:multiLevelType w:val="hybridMultilevel"/>
    <w:tmpl w:val="D3F627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50E564B"/>
    <w:multiLevelType w:val="multilevel"/>
    <w:tmpl w:val="250E564B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B0C2418"/>
    <w:multiLevelType w:val="hybridMultilevel"/>
    <w:tmpl w:val="BB5C381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A045C7"/>
    <w:multiLevelType w:val="hybridMultilevel"/>
    <w:tmpl w:val="6032F72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2813675"/>
    <w:multiLevelType w:val="multilevel"/>
    <w:tmpl w:val="32813675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7AF68D9"/>
    <w:multiLevelType w:val="multilevel"/>
    <w:tmpl w:val="37AF68D9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8A01E63"/>
    <w:multiLevelType w:val="hybridMultilevel"/>
    <w:tmpl w:val="D37E0FE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816D3D"/>
    <w:multiLevelType w:val="hybridMultilevel"/>
    <w:tmpl w:val="114C036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FB9569C"/>
    <w:multiLevelType w:val="hybridMultilevel"/>
    <w:tmpl w:val="EE02806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AD87795"/>
    <w:multiLevelType w:val="hybridMultilevel"/>
    <w:tmpl w:val="C69004A0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4EC94BF9"/>
    <w:multiLevelType w:val="multilevel"/>
    <w:tmpl w:val="4EC94BF9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D6592"/>
    <w:multiLevelType w:val="singleLevel"/>
    <w:tmpl w:val="5A8D6592"/>
    <w:lvl w:ilvl="0">
      <w:start w:val="1"/>
      <w:numFmt w:val="decimal"/>
      <w:suff w:val="space"/>
      <w:lvlText w:val="%1."/>
      <w:lvlJc w:val="left"/>
    </w:lvl>
  </w:abstractNum>
  <w:abstractNum w:abstractNumId="13">
    <w:nsid w:val="5A8E537D"/>
    <w:multiLevelType w:val="singleLevel"/>
    <w:tmpl w:val="5A8E537D"/>
    <w:lvl w:ilvl="0">
      <w:start w:val="1"/>
      <w:numFmt w:val="decimal"/>
      <w:suff w:val="space"/>
      <w:lvlText w:val="%1."/>
      <w:lvlJc w:val="left"/>
    </w:lvl>
  </w:abstractNum>
  <w:abstractNum w:abstractNumId="14">
    <w:nsid w:val="672C4B98"/>
    <w:multiLevelType w:val="multilevel"/>
    <w:tmpl w:val="672C4B9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8BA4DC3"/>
    <w:multiLevelType w:val="multilevel"/>
    <w:tmpl w:val="78BA4DC3"/>
    <w:lvl w:ilvl="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2"/>
  </w:num>
  <w:num w:numId="5">
    <w:abstractNumId w:val="15"/>
  </w:num>
  <w:num w:numId="6">
    <w:abstractNumId w:val="5"/>
  </w:num>
  <w:num w:numId="7">
    <w:abstractNumId w:val="6"/>
  </w:num>
  <w:num w:numId="8">
    <w:abstractNumId w:val="13"/>
  </w:num>
  <w:num w:numId="9">
    <w:abstractNumId w:val="4"/>
  </w:num>
  <w:num w:numId="10">
    <w:abstractNumId w:val="0"/>
  </w:num>
  <w:num w:numId="11">
    <w:abstractNumId w:val="3"/>
  </w:num>
  <w:num w:numId="12">
    <w:abstractNumId w:val="1"/>
  </w:num>
  <w:num w:numId="13">
    <w:abstractNumId w:val="10"/>
  </w:num>
  <w:num w:numId="14">
    <w:abstractNumId w:val="9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302"/>
    <w:rsid w:val="000079E7"/>
    <w:rsid w:val="00010419"/>
    <w:rsid w:val="00011BD9"/>
    <w:rsid w:val="00012C4D"/>
    <w:rsid w:val="00013A22"/>
    <w:rsid w:val="000218DF"/>
    <w:rsid w:val="0002365E"/>
    <w:rsid w:val="000239B1"/>
    <w:rsid w:val="00025C9C"/>
    <w:rsid w:val="0002640F"/>
    <w:rsid w:val="000265E6"/>
    <w:rsid w:val="000300C6"/>
    <w:rsid w:val="00032ED3"/>
    <w:rsid w:val="000341A8"/>
    <w:rsid w:val="00035117"/>
    <w:rsid w:val="00037899"/>
    <w:rsid w:val="000447DD"/>
    <w:rsid w:val="00044CE3"/>
    <w:rsid w:val="00045661"/>
    <w:rsid w:val="000458CC"/>
    <w:rsid w:val="000512B9"/>
    <w:rsid w:val="00051911"/>
    <w:rsid w:val="00052EA9"/>
    <w:rsid w:val="000619B0"/>
    <w:rsid w:val="000659B4"/>
    <w:rsid w:val="00072768"/>
    <w:rsid w:val="00073D04"/>
    <w:rsid w:val="00075976"/>
    <w:rsid w:val="00075A90"/>
    <w:rsid w:val="0007615F"/>
    <w:rsid w:val="000769A7"/>
    <w:rsid w:val="00080F54"/>
    <w:rsid w:val="00084475"/>
    <w:rsid w:val="00096EC6"/>
    <w:rsid w:val="000A0FFA"/>
    <w:rsid w:val="000A3C99"/>
    <w:rsid w:val="000A5930"/>
    <w:rsid w:val="000A603B"/>
    <w:rsid w:val="000B09FB"/>
    <w:rsid w:val="000C4000"/>
    <w:rsid w:val="000C732E"/>
    <w:rsid w:val="000D0235"/>
    <w:rsid w:val="000D0DA5"/>
    <w:rsid w:val="000D394D"/>
    <w:rsid w:val="000D587C"/>
    <w:rsid w:val="000D6207"/>
    <w:rsid w:val="000D6683"/>
    <w:rsid w:val="000E0A2A"/>
    <w:rsid w:val="000E4024"/>
    <w:rsid w:val="000E62AF"/>
    <w:rsid w:val="000E69B6"/>
    <w:rsid w:val="000E745D"/>
    <w:rsid w:val="000F32F8"/>
    <w:rsid w:val="001002E3"/>
    <w:rsid w:val="00100DC2"/>
    <w:rsid w:val="001140CE"/>
    <w:rsid w:val="00115D83"/>
    <w:rsid w:val="00116C2A"/>
    <w:rsid w:val="001222D7"/>
    <w:rsid w:val="00127177"/>
    <w:rsid w:val="00130438"/>
    <w:rsid w:val="00131AD1"/>
    <w:rsid w:val="00143EA4"/>
    <w:rsid w:val="0015258F"/>
    <w:rsid w:val="00161FCA"/>
    <w:rsid w:val="00161FD7"/>
    <w:rsid w:val="00167E2E"/>
    <w:rsid w:val="00171D5F"/>
    <w:rsid w:val="00181195"/>
    <w:rsid w:val="0018279F"/>
    <w:rsid w:val="00190498"/>
    <w:rsid w:val="00190D18"/>
    <w:rsid w:val="00193CED"/>
    <w:rsid w:val="0019656D"/>
    <w:rsid w:val="001A0D4A"/>
    <w:rsid w:val="001A163B"/>
    <w:rsid w:val="001A3780"/>
    <w:rsid w:val="001A3833"/>
    <w:rsid w:val="001A468F"/>
    <w:rsid w:val="001A7560"/>
    <w:rsid w:val="001B3B6C"/>
    <w:rsid w:val="001B6938"/>
    <w:rsid w:val="001C34AD"/>
    <w:rsid w:val="001C381B"/>
    <w:rsid w:val="001C5162"/>
    <w:rsid w:val="001C641F"/>
    <w:rsid w:val="001D53C5"/>
    <w:rsid w:val="001D6CBF"/>
    <w:rsid w:val="001D7844"/>
    <w:rsid w:val="001D7E84"/>
    <w:rsid w:val="001E759A"/>
    <w:rsid w:val="001F02CD"/>
    <w:rsid w:val="001F0A63"/>
    <w:rsid w:val="001F3772"/>
    <w:rsid w:val="001F7A28"/>
    <w:rsid w:val="00201A05"/>
    <w:rsid w:val="00202370"/>
    <w:rsid w:val="002043B5"/>
    <w:rsid w:val="0020735C"/>
    <w:rsid w:val="002114FD"/>
    <w:rsid w:val="002139A8"/>
    <w:rsid w:val="00217A51"/>
    <w:rsid w:val="0022189D"/>
    <w:rsid w:val="00224674"/>
    <w:rsid w:val="0023400A"/>
    <w:rsid w:val="0023772A"/>
    <w:rsid w:val="00241E08"/>
    <w:rsid w:val="002522F5"/>
    <w:rsid w:val="00253BBA"/>
    <w:rsid w:val="002577C4"/>
    <w:rsid w:val="002628B0"/>
    <w:rsid w:val="00271CD7"/>
    <w:rsid w:val="002750DD"/>
    <w:rsid w:val="00280AC0"/>
    <w:rsid w:val="002821F9"/>
    <w:rsid w:val="00286E27"/>
    <w:rsid w:val="00296F3D"/>
    <w:rsid w:val="002A6154"/>
    <w:rsid w:val="002A6D6E"/>
    <w:rsid w:val="002B170D"/>
    <w:rsid w:val="002B2A3D"/>
    <w:rsid w:val="002B6F18"/>
    <w:rsid w:val="002C0AF0"/>
    <w:rsid w:val="002C1E8D"/>
    <w:rsid w:val="002C6528"/>
    <w:rsid w:val="002D0B63"/>
    <w:rsid w:val="002E156B"/>
    <w:rsid w:val="002E323B"/>
    <w:rsid w:val="002E51E5"/>
    <w:rsid w:val="002E6A03"/>
    <w:rsid w:val="002E78D3"/>
    <w:rsid w:val="002F2BEF"/>
    <w:rsid w:val="002F68DD"/>
    <w:rsid w:val="00300353"/>
    <w:rsid w:val="00304764"/>
    <w:rsid w:val="00310EB1"/>
    <w:rsid w:val="003138DE"/>
    <w:rsid w:val="003146D0"/>
    <w:rsid w:val="003233E8"/>
    <w:rsid w:val="0032380F"/>
    <w:rsid w:val="00326A9B"/>
    <w:rsid w:val="0033100A"/>
    <w:rsid w:val="003334F9"/>
    <w:rsid w:val="00343FF6"/>
    <w:rsid w:val="00344400"/>
    <w:rsid w:val="003452B3"/>
    <w:rsid w:val="00350DCD"/>
    <w:rsid w:val="00360994"/>
    <w:rsid w:val="00360B97"/>
    <w:rsid w:val="00360C28"/>
    <w:rsid w:val="00365841"/>
    <w:rsid w:val="00367D66"/>
    <w:rsid w:val="00372DAC"/>
    <w:rsid w:val="00382600"/>
    <w:rsid w:val="00382B81"/>
    <w:rsid w:val="00385246"/>
    <w:rsid w:val="003860C2"/>
    <w:rsid w:val="00392722"/>
    <w:rsid w:val="00393391"/>
    <w:rsid w:val="003A31C6"/>
    <w:rsid w:val="003A687D"/>
    <w:rsid w:val="003B5237"/>
    <w:rsid w:val="003B7413"/>
    <w:rsid w:val="003C1842"/>
    <w:rsid w:val="003C2914"/>
    <w:rsid w:val="003C44C7"/>
    <w:rsid w:val="003E5493"/>
    <w:rsid w:val="003F0BD4"/>
    <w:rsid w:val="003F28B1"/>
    <w:rsid w:val="00400C0C"/>
    <w:rsid w:val="00401186"/>
    <w:rsid w:val="00401881"/>
    <w:rsid w:val="00401A4A"/>
    <w:rsid w:val="00412E09"/>
    <w:rsid w:val="00423265"/>
    <w:rsid w:val="0042412A"/>
    <w:rsid w:val="00424ECF"/>
    <w:rsid w:val="00426BEF"/>
    <w:rsid w:val="00430F93"/>
    <w:rsid w:val="004355D5"/>
    <w:rsid w:val="00437520"/>
    <w:rsid w:val="00441123"/>
    <w:rsid w:val="004448EE"/>
    <w:rsid w:val="00444B8C"/>
    <w:rsid w:val="00446A47"/>
    <w:rsid w:val="004505D3"/>
    <w:rsid w:val="0045199B"/>
    <w:rsid w:val="004541D9"/>
    <w:rsid w:val="00455CEF"/>
    <w:rsid w:val="0046156A"/>
    <w:rsid w:val="00461E70"/>
    <w:rsid w:val="004742C4"/>
    <w:rsid w:val="0047522E"/>
    <w:rsid w:val="004802D8"/>
    <w:rsid w:val="00481E8F"/>
    <w:rsid w:val="00482DCB"/>
    <w:rsid w:val="00483016"/>
    <w:rsid w:val="004857B7"/>
    <w:rsid w:val="004866EA"/>
    <w:rsid w:val="00487C12"/>
    <w:rsid w:val="00491FE2"/>
    <w:rsid w:val="00492205"/>
    <w:rsid w:val="004960C7"/>
    <w:rsid w:val="004A1DE7"/>
    <w:rsid w:val="004A3AFF"/>
    <w:rsid w:val="004A3E45"/>
    <w:rsid w:val="004A78F1"/>
    <w:rsid w:val="004B0A74"/>
    <w:rsid w:val="004B1CBB"/>
    <w:rsid w:val="004C1990"/>
    <w:rsid w:val="004D0C4D"/>
    <w:rsid w:val="004D3762"/>
    <w:rsid w:val="004D579B"/>
    <w:rsid w:val="004D6BC4"/>
    <w:rsid w:val="004E1501"/>
    <w:rsid w:val="00500561"/>
    <w:rsid w:val="0050174B"/>
    <w:rsid w:val="00501C15"/>
    <w:rsid w:val="0050772E"/>
    <w:rsid w:val="005256D3"/>
    <w:rsid w:val="00525EF4"/>
    <w:rsid w:val="00530CC6"/>
    <w:rsid w:val="005317C1"/>
    <w:rsid w:val="00533FC9"/>
    <w:rsid w:val="00537162"/>
    <w:rsid w:val="005408AC"/>
    <w:rsid w:val="00545335"/>
    <w:rsid w:val="005509C8"/>
    <w:rsid w:val="00560A43"/>
    <w:rsid w:val="00560E79"/>
    <w:rsid w:val="0056434C"/>
    <w:rsid w:val="00570116"/>
    <w:rsid w:val="005743A2"/>
    <w:rsid w:val="00582FAB"/>
    <w:rsid w:val="005834D4"/>
    <w:rsid w:val="00586E98"/>
    <w:rsid w:val="005875BD"/>
    <w:rsid w:val="00587639"/>
    <w:rsid w:val="005957A9"/>
    <w:rsid w:val="00597428"/>
    <w:rsid w:val="005A01DD"/>
    <w:rsid w:val="005A0DF8"/>
    <w:rsid w:val="005A2E66"/>
    <w:rsid w:val="005A3DFD"/>
    <w:rsid w:val="005A4093"/>
    <w:rsid w:val="005B11DF"/>
    <w:rsid w:val="005B4CD5"/>
    <w:rsid w:val="005B5EC5"/>
    <w:rsid w:val="005C151A"/>
    <w:rsid w:val="005C191E"/>
    <w:rsid w:val="005C1A4B"/>
    <w:rsid w:val="005C3375"/>
    <w:rsid w:val="005C5A11"/>
    <w:rsid w:val="005D1EA3"/>
    <w:rsid w:val="005D5470"/>
    <w:rsid w:val="005E616D"/>
    <w:rsid w:val="005E7797"/>
    <w:rsid w:val="005F034D"/>
    <w:rsid w:val="005F28B3"/>
    <w:rsid w:val="005F63F4"/>
    <w:rsid w:val="005F79E2"/>
    <w:rsid w:val="005F7A60"/>
    <w:rsid w:val="0060209C"/>
    <w:rsid w:val="00616AA1"/>
    <w:rsid w:val="00623860"/>
    <w:rsid w:val="00631A44"/>
    <w:rsid w:val="00635F32"/>
    <w:rsid w:val="00636764"/>
    <w:rsid w:val="0064696B"/>
    <w:rsid w:val="00646E6A"/>
    <w:rsid w:val="006508FD"/>
    <w:rsid w:val="0065477A"/>
    <w:rsid w:val="00680D46"/>
    <w:rsid w:val="00680DA2"/>
    <w:rsid w:val="00694366"/>
    <w:rsid w:val="0069646C"/>
    <w:rsid w:val="00697FA7"/>
    <w:rsid w:val="006A0EA8"/>
    <w:rsid w:val="006A2C5D"/>
    <w:rsid w:val="006A418B"/>
    <w:rsid w:val="006A65A1"/>
    <w:rsid w:val="006B0A8A"/>
    <w:rsid w:val="006B45B7"/>
    <w:rsid w:val="006B755F"/>
    <w:rsid w:val="006C0169"/>
    <w:rsid w:val="006C0E9C"/>
    <w:rsid w:val="006C1560"/>
    <w:rsid w:val="006C291E"/>
    <w:rsid w:val="006C2B0A"/>
    <w:rsid w:val="006C362C"/>
    <w:rsid w:val="006C496B"/>
    <w:rsid w:val="006C7A6D"/>
    <w:rsid w:val="006D0079"/>
    <w:rsid w:val="006D5F6D"/>
    <w:rsid w:val="006D6EE6"/>
    <w:rsid w:val="006F458A"/>
    <w:rsid w:val="006F49C8"/>
    <w:rsid w:val="006F5A8F"/>
    <w:rsid w:val="006F7DC5"/>
    <w:rsid w:val="00703E20"/>
    <w:rsid w:val="0071017A"/>
    <w:rsid w:val="007136A7"/>
    <w:rsid w:val="00714D51"/>
    <w:rsid w:val="00723759"/>
    <w:rsid w:val="007309EB"/>
    <w:rsid w:val="00744198"/>
    <w:rsid w:val="007447D8"/>
    <w:rsid w:val="007450A9"/>
    <w:rsid w:val="007467A2"/>
    <w:rsid w:val="007531F4"/>
    <w:rsid w:val="00753F37"/>
    <w:rsid w:val="007544DD"/>
    <w:rsid w:val="00754A01"/>
    <w:rsid w:val="007605F9"/>
    <w:rsid w:val="007618EC"/>
    <w:rsid w:val="00763000"/>
    <w:rsid w:val="007674CC"/>
    <w:rsid w:val="00772AF0"/>
    <w:rsid w:val="0077416D"/>
    <w:rsid w:val="00774CA5"/>
    <w:rsid w:val="007767D3"/>
    <w:rsid w:val="00776FE4"/>
    <w:rsid w:val="00777558"/>
    <w:rsid w:val="0078417E"/>
    <w:rsid w:val="00784841"/>
    <w:rsid w:val="00787560"/>
    <w:rsid w:val="00792BB9"/>
    <w:rsid w:val="00793439"/>
    <w:rsid w:val="0079444A"/>
    <w:rsid w:val="00795CD9"/>
    <w:rsid w:val="00797B6B"/>
    <w:rsid w:val="007A44F4"/>
    <w:rsid w:val="007A6291"/>
    <w:rsid w:val="007A689A"/>
    <w:rsid w:val="007B0AAF"/>
    <w:rsid w:val="007B291B"/>
    <w:rsid w:val="007B2B50"/>
    <w:rsid w:val="007B70FE"/>
    <w:rsid w:val="007B7A7B"/>
    <w:rsid w:val="007C238A"/>
    <w:rsid w:val="007C5570"/>
    <w:rsid w:val="007D4A46"/>
    <w:rsid w:val="007D5A16"/>
    <w:rsid w:val="007D77C3"/>
    <w:rsid w:val="007E4FED"/>
    <w:rsid w:val="007E674D"/>
    <w:rsid w:val="00800BCC"/>
    <w:rsid w:val="0080266D"/>
    <w:rsid w:val="00804DD4"/>
    <w:rsid w:val="00807E43"/>
    <w:rsid w:val="0081000E"/>
    <w:rsid w:val="008100C9"/>
    <w:rsid w:val="008148B6"/>
    <w:rsid w:val="008160AA"/>
    <w:rsid w:val="008202E9"/>
    <w:rsid w:val="00821CDA"/>
    <w:rsid w:val="00821D1B"/>
    <w:rsid w:val="0082385D"/>
    <w:rsid w:val="00824090"/>
    <w:rsid w:val="00825D6C"/>
    <w:rsid w:val="00831042"/>
    <w:rsid w:val="008428DE"/>
    <w:rsid w:val="00845A79"/>
    <w:rsid w:val="008464E3"/>
    <w:rsid w:val="00847423"/>
    <w:rsid w:val="00853FF9"/>
    <w:rsid w:val="00862846"/>
    <w:rsid w:val="008660BA"/>
    <w:rsid w:val="0087191A"/>
    <w:rsid w:val="00871E30"/>
    <w:rsid w:val="0087677B"/>
    <w:rsid w:val="0088302E"/>
    <w:rsid w:val="00886960"/>
    <w:rsid w:val="008872EA"/>
    <w:rsid w:val="0089174F"/>
    <w:rsid w:val="00892661"/>
    <w:rsid w:val="008927A4"/>
    <w:rsid w:val="008956C1"/>
    <w:rsid w:val="00895E44"/>
    <w:rsid w:val="008A456D"/>
    <w:rsid w:val="008A4EFA"/>
    <w:rsid w:val="008A7B53"/>
    <w:rsid w:val="008B4F81"/>
    <w:rsid w:val="008B6F6E"/>
    <w:rsid w:val="008C1C62"/>
    <w:rsid w:val="008C2A04"/>
    <w:rsid w:val="008C33D2"/>
    <w:rsid w:val="008C367F"/>
    <w:rsid w:val="008C726B"/>
    <w:rsid w:val="008D09B6"/>
    <w:rsid w:val="008D50FB"/>
    <w:rsid w:val="008E3231"/>
    <w:rsid w:val="008E6787"/>
    <w:rsid w:val="008F1867"/>
    <w:rsid w:val="008F4B8B"/>
    <w:rsid w:val="008F4BF7"/>
    <w:rsid w:val="008F64CB"/>
    <w:rsid w:val="008F7999"/>
    <w:rsid w:val="00901F9B"/>
    <w:rsid w:val="00902EB5"/>
    <w:rsid w:val="00905915"/>
    <w:rsid w:val="009069CD"/>
    <w:rsid w:val="00906B89"/>
    <w:rsid w:val="00907CF4"/>
    <w:rsid w:val="0091356B"/>
    <w:rsid w:val="009162D6"/>
    <w:rsid w:val="009205A6"/>
    <w:rsid w:val="00920E9B"/>
    <w:rsid w:val="00923B5A"/>
    <w:rsid w:val="0093370C"/>
    <w:rsid w:val="009358E8"/>
    <w:rsid w:val="00935B92"/>
    <w:rsid w:val="00935EDF"/>
    <w:rsid w:val="00937459"/>
    <w:rsid w:val="00945B0C"/>
    <w:rsid w:val="00947349"/>
    <w:rsid w:val="00947708"/>
    <w:rsid w:val="009502FB"/>
    <w:rsid w:val="009520EA"/>
    <w:rsid w:val="009532D9"/>
    <w:rsid w:val="0095421C"/>
    <w:rsid w:val="00955591"/>
    <w:rsid w:val="009566D0"/>
    <w:rsid w:val="00961E13"/>
    <w:rsid w:val="00966C55"/>
    <w:rsid w:val="00981D5A"/>
    <w:rsid w:val="00991790"/>
    <w:rsid w:val="0099184E"/>
    <w:rsid w:val="009936E1"/>
    <w:rsid w:val="00994A44"/>
    <w:rsid w:val="00994AA9"/>
    <w:rsid w:val="009A56EF"/>
    <w:rsid w:val="009B2A55"/>
    <w:rsid w:val="009B2D44"/>
    <w:rsid w:val="009B3A7C"/>
    <w:rsid w:val="009B55BA"/>
    <w:rsid w:val="009B5A22"/>
    <w:rsid w:val="009B5D45"/>
    <w:rsid w:val="009C1913"/>
    <w:rsid w:val="009C4381"/>
    <w:rsid w:val="009C5C25"/>
    <w:rsid w:val="009C7B8F"/>
    <w:rsid w:val="009D15A5"/>
    <w:rsid w:val="009D173C"/>
    <w:rsid w:val="009E1DAE"/>
    <w:rsid w:val="009E2456"/>
    <w:rsid w:val="009E2760"/>
    <w:rsid w:val="009F1C93"/>
    <w:rsid w:val="009F5D0F"/>
    <w:rsid w:val="00A07C85"/>
    <w:rsid w:val="00A11703"/>
    <w:rsid w:val="00A11B89"/>
    <w:rsid w:val="00A125A6"/>
    <w:rsid w:val="00A15359"/>
    <w:rsid w:val="00A159A5"/>
    <w:rsid w:val="00A23450"/>
    <w:rsid w:val="00A259BE"/>
    <w:rsid w:val="00A336C6"/>
    <w:rsid w:val="00A3377B"/>
    <w:rsid w:val="00A33B6F"/>
    <w:rsid w:val="00A34AF1"/>
    <w:rsid w:val="00A37654"/>
    <w:rsid w:val="00A50DD7"/>
    <w:rsid w:val="00A52348"/>
    <w:rsid w:val="00A54122"/>
    <w:rsid w:val="00A557CC"/>
    <w:rsid w:val="00A602B6"/>
    <w:rsid w:val="00A65D84"/>
    <w:rsid w:val="00A66798"/>
    <w:rsid w:val="00A674A1"/>
    <w:rsid w:val="00A7359F"/>
    <w:rsid w:val="00A76FDC"/>
    <w:rsid w:val="00A83B59"/>
    <w:rsid w:val="00A863FC"/>
    <w:rsid w:val="00AA05F1"/>
    <w:rsid w:val="00AA3B55"/>
    <w:rsid w:val="00AA726B"/>
    <w:rsid w:val="00AB3705"/>
    <w:rsid w:val="00AB728A"/>
    <w:rsid w:val="00AC0D5A"/>
    <w:rsid w:val="00AC1D43"/>
    <w:rsid w:val="00AC2755"/>
    <w:rsid w:val="00AC3E49"/>
    <w:rsid w:val="00AC447C"/>
    <w:rsid w:val="00AC5568"/>
    <w:rsid w:val="00AC5FDC"/>
    <w:rsid w:val="00AD76E9"/>
    <w:rsid w:val="00AD7D3A"/>
    <w:rsid w:val="00AE4949"/>
    <w:rsid w:val="00AE6295"/>
    <w:rsid w:val="00AE72DF"/>
    <w:rsid w:val="00AF7110"/>
    <w:rsid w:val="00AF7302"/>
    <w:rsid w:val="00B036B2"/>
    <w:rsid w:val="00B07A39"/>
    <w:rsid w:val="00B131C7"/>
    <w:rsid w:val="00B15505"/>
    <w:rsid w:val="00B17F5E"/>
    <w:rsid w:val="00B216AF"/>
    <w:rsid w:val="00B234F8"/>
    <w:rsid w:val="00B27B8D"/>
    <w:rsid w:val="00B321B8"/>
    <w:rsid w:val="00B375AD"/>
    <w:rsid w:val="00B40652"/>
    <w:rsid w:val="00B40883"/>
    <w:rsid w:val="00B4563F"/>
    <w:rsid w:val="00B50AEB"/>
    <w:rsid w:val="00B544DD"/>
    <w:rsid w:val="00B56C33"/>
    <w:rsid w:val="00B60446"/>
    <w:rsid w:val="00B62E46"/>
    <w:rsid w:val="00B6685F"/>
    <w:rsid w:val="00B76D1C"/>
    <w:rsid w:val="00B80E59"/>
    <w:rsid w:val="00B8368B"/>
    <w:rsid w:val="00B869AA"/>
    <w:rsid w:val="00B96234"/>
    <w:rsid w:val="00BA2347"/>
    <w:rsid w:val="00BA3581"/>
    <w:rsid w:val="00BA394F"/>
    <w:rsid w:val="00BA63C1"/>
    <w:rsid w:val="00BB2165"/>
    <w:rsid w:val="00BB2463"/>
    <w:rsid w:val="00BB48E9"/>
    <w:rsid w:val="00BC00ED"/>
    <w:rsid w:val="00BC183F"/>
    <w:rsid w:val="00BC40A2"/>
    <w:rsid w:val="00BD0B86"/>
    <w:rsid w:val="00BD4D47"/>
    <w:rsid w:val="00BF3100"/>
    <w:rsid w:val="00BF7236"/>
    <w:rsid w:val="00C00E45"/>
    <w:rsid w:val="00C021F9"/>
    <w:rsid w:val="00C03EE4"/>
    <w:rsid w:val="00C047F6"/>
    <w:rsid w:val="00C054D2"/>
    <w:rsid w:val="00C06D65"/>
    <w:rsid w:val="00C14ABA"/>
    <w:rsid w:val="00C15EDD"/>
    <w:rsid w:val="00C20ADA"/>
    <w:rsid w:val="00C308E8"/>
    <w:rsid w:val="00C33346"/>
    <w:rsid w:val="00C41640"/>
    <w:rsid w:val="00C42402"/>
    <w:rsid w:val="00C44F3C"/>
    <w:rsid w:val="00C460E0"/>
    <w:rsid w:val="00C47A56"/>
    <w:rsid w:val="00C47E0D"/>
    <w:rsid w:val="00C51304"/>
    <w:rsid w:val="00C54F7C"/>
    <w:rsid w:val="00C569CF"/>
    <w:rsid w:val="00C574C2"/>
    <w:rsid w:val="00C57AA4"/>
    <w:rsid w:val="00C64D4C"/>
    <w:rsid w:val="00C70D2B"/>
    <w:rsid w:val="00C72842"/>
    <w:rsid w:val="00C75886"/>
    <w:rsid w:val="00C7778B"/>
    <w:rsid w:val="00C83BD8"/>
    <w:rsid w:val="00C84A71"/>
    <w:rsid w:val="00C84E72"/>
    <w:rsid w:val="00C87DB3"/>
    <w:rsid w:val="00C910F8"/>
    <w:rsid w:val="00C974E8"/>
    <w:rsid w:val="00C97FE9"/>
    <w:rsid w:val="00CA17AB"/>
    <w:rsid w:val="00CA2F78"/>
    <w:rsid w:val="00CA3337"/>
    <w:rsid w:val="00CA5152"/>
    <w:rsid w:val="00CA7698"/>
    <w:rsid w:val="00CB55F8"/>
    <w:rsid w:val="00CC15C5"/>
    <w:rsid w:val="00CC6042"/>
    <w:rsid w:val="00CD0A44"/>
    <w:rsid w:val="00CD12E7"/>
    <w:rsid w:val="00CD22F5"/>
    <w:rsid w:val="00CD7ED7"/>
    <w:rsid w:val="00CE320E"/>
    <w:rsid w:val="00CE7DB1"/>
    <w:rsid w:val="00CF43F6"/>
    <w:rsid w:val="00D01773"/>
    <w:rsid w:val="00D07C6B"/>
    <w:rsid w:val="00D11901"/>
    <w:rsid w:val="00D12D8A"/>
    <w:rsid w:val="00D138C4"/>
    <w:rsid w:val="00D36CAD"/>
    <w:rsid w:val="00D40E36"/>
    <w:rsid w:val="00D41B11"/>
    <w:rsid w:val="00D451C1"/>
    <w:rsid w:val="00D4771E"/>
    <w:rsid w:val="00D52F1A"/>
    <w:rsid w:val="00D55D19"/>
    <w:rsid w:val="00D55E9E"/>
    <w:rsid w:val="00D56129"/>
    <w:rsid w:val="00D57338"/>
    <w:rsid w:val="00D622DB"/>
    <w:rsid w:val="00D6264B"/>
    <w:rsid w:val="00D62DA7"/>
    <w:rsid w:val="00D63559"/>
    <w:rsid w:val="00D678FD"/>
    <w:rsid w:val="00D77F20"/>
    <w:rsid w:val="00D77F75"/>
    <w:rsid w:val="00D8065B"/>
    <w:rsid w:val="00D80EE7"/>
    <w:rsid w:val="00D8241D"/>
    <w:rsid w:val="00D82AD2"/>
    <w:rsid w:val="00D84FEE"/>
    <w:rsid w:val="00D86F00"/>
    <w:rsid w:val="00D92F34"/>
    <w:rsid w:val="00D973DD"/>
    <w:rsid w:val="00DA58C0"/>
    <w:rsid w:val="00DB02E0"/>
    <w:rsid w:val="00DB11F9"/>
    <w:rsid w:val="00DB7BF8"/>
    <w:rsid w:val="00DC0EC4"/>
    <w:rsid w:val="00DC4550"/>
    <w:rsid w:val="00DC4AFF"/>
    <w:rsid w:val="00DC4E0B"/>
    <w:rsid w:val="00DC6816"/>
    <w:rsid w:val="00DD0245"/>
    <w:rsid w:val="00DD6B30"/>
    <w:rsid w:val="00DE019D"/>
    <w:rsid w:val="00DE189A"/>
    <w:rsid w:val="00DE1A26"/>
    <w:rsid w:val="00DE1F43"/>
    <w:rsid w:val="00DF18BA"/>
    <w:rsid w:val="00DF567B"/>
    <w:rsid w:val="00DF7A38"/>
    <w:rsid w:val="00E00D64"/>
    <w:rsid w:val="00E00F16"/>
    <w:rsid w:val="00E01B7B"/>
    <w:rsid w:val="00E049B0"/>
    <w:rsid w:val="00E04DEE"/>
    <w:rsid w:val="00E069DC"/>
    <w:rsid w:val="00E14024"/>
    <w:rsid w:val="00E1731B"/>
    <w:rsid w:val="00E20047"/>
    <w:rsid w:val="00E27231"/>
    <w:rsid w:val="00E2775A"/>
    <w:rsid w:val="00E30560"/>
    <w:rsid w:val="00E33C37"/>
    <w:rsid w:val="00E35F80"/>
    <w:rsid w:val="00E36E9B"/>
    <w:rsid w:val="00E52178"/>
    <w:rsid w:val="00E53645"/>
    <w:rsid w:val="00E53D27"/>
    <w:rsid w:val="00E567C3"/>
    <w:rsid w:val="00E60870"/>
    <w:rsid w:val="00E60C6B"/>
    <w:rsid w:val="00E61B58"/>
    <w:rsid w:val="00E61E78"/>
    <w:rsid w:val="00E63BE7"/>
    <w:rsid w:val="00E65C03"/>
    <w:rsid w:val="00E670D2"/>
    <w:rsid w:val="00E736D1"/>
    <w:rsid w:val="00E749CA"/>
    <w:rsid w:val="00E76642"/>
    <w:rsid w:val="00E80B94"/>
    <w:rsid w:val="00E83B62"/>
    <w:rsid w:val="00E94CBB"/>
    <w:rsid w:val="00E9620D"/>
    <w:rsid w:val="00E96B09"/>
    <w:rsid w:val="00EA18DC"/>
    <w:rsid w:val="00EA3197"/>
    <w:rsid w:val="00EA374E"/>
    <w:rsid w:val="00EA6DCC"/>
    <w:rsid w:val="00EB1183"/>
    <w:rsid w:val="00EB1DA1"/>
    <w:rsid w:val="00EB54F8"/>
    <w:rsid w:val="00EC112C"/>
    <w:rsid w:val="00EC5514"/>
    <w:rsid w:val="00EC5552"/>
    <w:rsid w:val="00ED7EA2"/>
    <w:rsid w:val="00ED7F68"/>
    <w:rsid w:val="00EE0CE7"/>
    <w:rsid w:val="00EE393B"/>
    <w:rsid w:val="00EE3D9C"/>
    <w:rsid w:val="00EE5716"/>
    <w:rsid w:val="00EF0A93"/>
    <w:rsid w:val="00EF234A"/>
    <w:rsid w:val="00EF2BDF"/>
    <w:rsid w:val="00EF43DC"/>
    <w:rsid w:val="00EF6367"/>
    <w:rsid w:val="00EF6DB9"/>
    <w:rsid w:val="00F02061"/>
    <w:rsid w:val="00F04D60"/>
    <w:rsid w:val="00F0769E"/>
    <w:rsid w:val="00F10002"/>
    <w:rsid w:val="00F14076"/>
    <w:rsid w:val="00F271BB"/>
    <w:rsid w:val="00F323B0"/>
    <w:rsid w:val="00F35D89"/>
    <w:rsid w:val="00F430B5"/>
    <w:rsid w:val="00F45031"/>
    <w:rsid w:val="00F50837"/>
    <w:rsid w:val="00F530FA"/>
    <w:rsid w:val="00F53CD2"/>
    <w:rsid w:val="00F5558C"/>
    <w:rsid w:val="00F55731"/>
    <w:rsid w:val="00F55E17"/>
    <w:rsid w:val="00F600E5"/>
    <w:rsid w:val="00F60C7E"/>
    <w:rsid w:val="00F6183F"/>
    <w:rsid w:val="00F71567"/>
    <w:rsid w:val="00F72AFB"/>
    <w:rsid w:val="00F73642"/>
    <w:rsid w:val="00F756E1"/>
    <w:rsid w:val="00F75946"/>
    <w:rsid w:val="00F77860"/>
    <w:rsid w:val="00F77885"/>
    <w:rsid w:val="00F83614"/>
    <w:rsid w:val="00F84AD2"/>
    <w:rsid w:val="00F84D98"/>
    <w:rsid w:val="00F87E6D"/>
    <w:rsid w:val="00F91D37"/>
    <w:rsid w:val="00F92A5C"/>
    <w:rsid w:val="00F92E0E"/>
    <w:rsid w:val="00F953CF"/>
    <w:rsid w:val="00FA048A"/>
    <w:rsid w:val="00FB03BC"/>
    <w:rsid w:val="00FC3F90"/>
    <w:rsid w:val="00FC4C3E"/>
    <w:rsid w:val="00FD115A"/>
    <w:rsid w:val="00FD7E50"/>
    <w:rsid w:val="00FE01DF"/>
    <w:rsid w:val="00FE0698"/>
    <w:rsid w:val="00FE1850"/>
    <w:rsid w:val="00FE223A"/>
    <w:rsid w:val="00FE244C"/>
    <w:rsid w:val="00FE44AC"/>
    <w:rsid w:val="142C2722"/>
    <w:rsid w:val="330F533D"/>
    <w:rsid w:val="33365876"/>
    <w:rsid w:val="35B538EE"/>
    <w:rsid w:val="70D4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pPr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NormalWeb1">
    <w:name w:val="Normal (Web)1"/>
    <w:basedOn w:val="a"/>
    <w:semiHidden/>
    <w:qFormat/>
    <w:pPr>
      <w:spacing w:before="100" w:beforeAutospacing="1" w:after="100" w:afterAutospacing="1"/>
    </w:pPr>
    <w:rPr>
      <w:sz w:val="24"/>
      <w:szCs w:val="24"/>
    </w:rPr>
  </w:style>
  <w:style w:type="table" w:customStyle="1" w:styleId="TableGrid1">
    <w:name w:val="Table Grid1"/>
    <w:basedOn w:val="a1"/>
    <w:qFormat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uiPriority w:val="99"/>
    <w:unhideWhenUsed/>
    <w:qFormat/>
    <w:pPr>
      <w:ind w:left="720"/>
      <w:contextualSpacing/>
    </w:pPr>
  </w:style>
  <w:style w:type="paragraph" w:customStyle="1" w:styleId="11">
    <w:name w:val="Абзац списка11"/>
    <w:basedOn w:val="a"/>
    <w:qFormat/>
    <w:pPr>
      <w:spacing w:before="100" w:beforeAutospacing="1" w:after="100" w:afterAutospacing="1" w:line="276" w:lineRule="auto"/>
      <w:contextualSpacing/>
    </w:pPr>
    <w:rPr>
      <w:rFonts w:ascii="Calibri" w:hAnsi="Calibri"/>
      <w:sz w:val="24"/>
      <w:szCs w:val="24"/>
    </w:rPr>
  </w:style>
  <w:style w:type="paragraph" w:customStyle="1" w:styleId="10">
    <w:name w:val="Обычный1"/>
    <w:qFormat/>
    <w:pPr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2">
    <w:name w:val="Абзац списка2"/>
    <w:basedOn w:val="a"/>
    <w:qFormat/>
    <w:pPr>
      <w:spacing w:before="100" w:beforeAutospacing="1" w:after="100" w:afterAutospacing="1" w:line="276" w:lineRule="auto"/>
      <w:contextualSpacing/>
    </w:pPr>
    <w:rPr>
      <w:rFonts w:ascii="Calibri" w:hAnsi="Calibri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customStyle="1" w:styleId="Normal2">
    <w:name w:val="Normal2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190D18"/>
    <w:pPr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190D18"/>
    <w:rPr>
      <w:i/>
      <w:iCs/>
    </w:rPr>
  </w:style>
  <w:style w:type="character" w:customStyle="1" w:styleId="apple-converted-space">
    <w:name w:val="apple-converted-space"/>
    <w:basedOn w:val="a0"/>
    <w:rsid w:val="00190D18"/>
  </w:style>
  <w:style w:type="character" w:styleId="a8">
    <w:name w:val="Hyperlink"/>
    <w:basedOn w:val="a0"/>
    <w:uiPriority w:val="99"/>
    <w:semiHidden/>
    <w:unhideWhenUsed/>
    <w:rsid w:val="00190D18"/>
    <w:rPr>
      <w:color w:val="0000FF"/>
      <w:u w:val="single"/>
    </w:rPr>
  </w:style>
  <w:style w:type="character" w:styleId="a9">
    <w:name w:val="Strong"/>
    <w:basedOn w:val="a0"/>
    <w:qFormat/>
    <w:rsid w:val="00360B9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871E30"/>
    <w:pPr>
      <w:widowControl w:val="0"/>
      <w:autoSpaceDE w:val="0"/>
      <w:autoSpaceDN w:val="0"/>
      <w:spacing w:before="72"/>
      <w:ind w:left="70"/>
    </w:pPr>
    <w:rPr>
      <w:rFonts w:ascii="Arial" w:eastAsia="Arial" w:hAnsi="Arial" w:cs="Arial"/>
      <w:sz w:val="22"/>
      <w:szCs w:val="22"/>
      <w:lang w:eastAsia="en-US"/>
    </w:rPr>
  </w:style>
  <w:style w:type="table" w:customStyle="1" w:styleId="12">
    <w:name w:val="Сетка таблицы1"/>
    <w:basedOn w:val="a1"/>
    <w:next w:val="a5"/>
    <w:uiPriority w:val="59"/>
    <w:rsid w:val="00115D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semiHidden/>
    <w:unhideWhenUsed/>
    <w:rsid w:val="00115D83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pPr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NormalWeb1">
    <w:name w:val="Normal (Web)1"/>
    <w:basedOn w:val="a"/>
    <w:semiHidden/>
    <w:qFormat/>
    <w:pPr>
      <w:spacing w:before="100" w:beforeAutospacing="1" w:after="100" w:afterAutospacing="1"/>
    </w:pPr>
    <w:rPr>
      <w:sz w:val="24"/>
      <w:szCs w:val="24"/>
    </w:rPr>
  </w:style>
  <w:style w:type="table" w:customStyle="1" w:styleId="TableGrid1">
    <w:name w:val="Table Grid1"/>
    <w:basedOn w:val="a1"/>
    <w:qFormat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uiPriority w:val="99"/>
    <w:unhideWhenUsed/>
    <w:qFormat/>
    <w:pPr>
      <w:ind w:left="720"/>
      <w:contextualSpacing/>
    </w:pPr>
  </w:style>
  <w:style w:type="paragraph" w:customStyle="1" w:styleId="11">
    <w:name w:val="Абзац списка11"/>
    <w:basedOn w:val="a"/>
    <w:qFormat/>
    <w:pPr>
      <w:spacing w:before="100" w:beforeAutospacing="1" w:after="100" w:afterAutospacing="1" w:line="276" w:lineRule="auto"/>
      <w:contextualSpacing/>
    </w:pPr>
    <w:rPr>
      <w:rFonts w:ascii="Calibri" w:hAnsi="Calibri"/>
      <w:sz w:val="24"/>
      <w:szCs w:val="24"/>
    </w:rPr>
  </w:style>
  <w:style w:type="paragraph" w:customStyle="1" w:styleId="10">
    <w:name w:val="Обычный1"/>
    <w:qFormat/>
    <w:pPr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2">
    <w:name w:val="Абзац списка2"/>
    <w:basedOn w:val="a"/>
    <w:qFormat/>
    <w:pPr>
      <w:spacing w:before="100" w:beforeAutospacing="1" w:after="100" w:afterAutospacing="1" w:line="276" w:lineRule="auto"/>
      <w:contextualSpacing/>
    </w:pPr>
    <w:rPr>
      <w:rFonts w:ascii="Calibri" w:hAnsi="Calibri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customStyle="1" w:styleId="Normal2">
    <w:name w:val="Normal2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190D18"/>
    <w:pPr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190D18"/>
    <w:rPr>
      <w:i/>
      <w:iCs/>
    </w:rPr>
  </w:style>
  <w:style w:type="character" w:customStyle="1" w:styleId="apple-converted-space">
    <w:name w:val="apple-converted-space"/>
    <w:basedOn w:val="a0"/>
    <w:rsid w:val="00190D18"/>
  </w:style>
  <w:style w:type="character" w:styleId="a8">
    <w:name w:val="Hyperlink"/>
    <w:basedOn w:val="a0"/>
    <w:uiPriority w:val="99"/>
    <w:semiHidden/>
    <w:unhideWhenUsed/>
    <w:rsid w:val="00190D18"/>
    <w:rPr>
      <w:color w:val="0000FF"/>
      <w:u w:val="single"/>
    </w:rPr>
  </w:style>
  <w:style w:type="character" w:styleId="a9">
    <w:name w:val="Strong"/>
    <w:basedOn w:val="a0"/>
    <w:qFormat/>
    <w:rsid w:val="00360B9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871E30"/>
    <w:pPr>
      <w:widowControl w:val="0"/>
      <w:autoSpaceDE w:val="0"/>
      <w:autoSpaceDN w:val="0"/>
      <w:spacing w:before="72"/>
      <w:ind w:left="70"/>
    </w:pPr>
    <w:rPr>
      <w:rFonts w:ascii="Arial" w:eastAsia="Arial" w:hAnsi="Arial" w:cs="Arial"/>
      <w:sz w:val="22"/>
      <w:szCs w:val="22"/>
      <w:lang w:eastAsia="en-US"/>
    </w:rPr>
  </w:style>
  <w:style w:type="table" w:customStyle="1" w:styleId="12">
    <w:name w:val="Сетка таблицы1"/>
    <w:basedOn w:val="a1"/>
    <w:next w:val="a5"/>
    <w:uiPriority w:val="59"/>
    <w:rsid w:val="00115D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semiHidden/>
    <w:unhideWhenUsed/>
    <w:rsid w:val="00115D83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1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microsoft.com/office/2007/relationships/stylesWithEffects" Target="stylesWithEffect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2547BE-D662-4ABC-B6FC-3FD7B9B1C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5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</cp:lastModifiedBy>
  <cp:revision>79</cp:revision>
  <dcterms:created xsi:type="dcterms:W3CDTF">2018-02-21T11:46:00Z</dcterms:created>
  <dcterms:modified xsi:type="dcterms:W3CDTF">2020-12-01T18:01:00Z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